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54" w:rsidRPr="002D0754" w:rsidRDefault="002D0754" w:rsidP="003D3684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18"/>
          <w:szCs w:val="18"/>
          <w:lang w:val="en-US" w:eastAsia="ru-RU"/>
        </w:rPr>
      </w:pPr>
      <w:bookmarkStart w:id="0" w:name="_GoBack"/>
      <w:bookmarkEnd w:id="0"/>
      <w:r w:rsidRPr="002D0754">
        <w:rPr>
          <w:bCs/>
          <w:iCs/>
          <w:sz w:val="18"/>
          <w:szCs w:val="18"/>
          <w:lang w:val="en-US" w:eastAsia="ru-RU"/>
        </w:rPr>
        <w:t>(</w:t>
      </w:r>
      <w:r w:rsidRPr="002D0754">
        <w:rPr>
          <w:bCs/>
          <w:iCs/>
          <w:sz w:val="18"/>
          <w:szCs w:val="18"/>
          <w:lang w:eastAsia="ru-RU"/>
        </w:rPr>
        <w:t>ФИРМЕННЫЙ БЛАНК ОРГАНИЗАЦИИ</w:t>
      </w:r>
      <w:r w:rsidRPr="002D0754">
        <w:rPr>
          <w:bCs/>
          <w:iCs/>
          <w:sz w:val="18"/>
          <w:szCs w:val="18"/>
          <w:lang w:val="en-US" w:eastAsia="ru-RU"/>
        </w:rPr>
        <w:t>)</w:t>
      </w:r>
    </w:p>
    <w:p w:rsidR="002D0754" w:rsidRPr="002D0754" w:rsidRDefault="002D0754" w:rsidP="003D3684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73"/>
        <w:gridCol w:w="4873"/>
      </w:tblGrid>
      <w:tr w:rsidR="002D0754" w:rsidRPr="002D0754" w:rsidTr="005413D0">
        <w:tc>
          <w:tcPr>
            <w:tcW w:w="4873" w:type="dxa"/>
          </w:tcPr>
          <w:p w:rsidR="002D0754" w:rsidRPr="002D0754" w:rsidRDefault="002D0754" w:rsidP="003D3684">
            <w:pPr>
              <w:spacing w:after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исходящий номер, дата регистрации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A938B2" w:rsidRPr="007F35CF" w:rsidRDefault="002D0754" w:rsidP="003D3684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D0754">
              <w:rPr>
                <w:sz w:val="18"/>
                <w:szCs w:val="18"/>
                <w:lang w:eastAsia="ru-RU"/>
              </w:rPr>
              <w:t>(</w:t>
            </w:r>
            <w:r w:rsidR="00CD41FD">
              <w:rPr>
                <w:sz w:val="18"/>
                <w:szCs w:val="18"/>
                <w:lang w:val="be-BY" w:eastAsia="ru-RU"/>
              </w:rPr>
              <w:t>н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аименование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загранучреждения Республики Беларусь, </w:t>
            </w:r>
            <w:proofErr w:type="gramEnd"/>
          </w:p>
          <w:p w:rsidR="002D0754" w:rsidRPr="002D0754" w:rsidRDefault="002D0754" w:rsidP="003D3684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 которое планируется обращение иностранца)</w:t>
            </w:r>
          </w:p>
        </w:tc>
      </w:tr>
    </w:tbl>
    <w:p w:rsidR="002D0754" w:rsidRPr="002D0754" w:rsidRDefault="002D0754" w:rsidP="002B38D5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772289" w:rsidRDefault="002D0754" w:rsidP="003D3684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2D0754" w:rsidRPr="002D0754" w:rsidRDefault="002D0754" w:rsidP="003D3684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2D0754" w:rsidRPr="002D0754" w:rsidRDefault="002D0754" w:rsidP="002B38D5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2D0754" w:rsidRPr="002D0754" w:rsidRDefault="002D0754" w:rsidP="003D3684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2"/>
      </w:tblGrid>
      <w:tr w:rsidR="002D0754" w:rsidRPr="002D0754" w:rsidTr="005413D0">
        <w:trPr>
          <w:trHeight w:val="567"/>
          <w:jc w:val="center"/>
        </w:trPr>
        <w:tc>
          <w:tcPr>
            <w:tcW w:w="4807" w:type="dxa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 Наименование</w:t>
            </w:r>
          </w:p>
          <w:p w:rsidR="00A938B2" w:rsidRPr="007F35CF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  <w:proofErr w:type="gramEnd"/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2D0754" w:rsidRPr="002D0754" w:rsidTr="005413D0">
        <w:trPr>
          <w:trHeight w:val="567"/>
          <w:jc w:val="center"/>
        </w:trPr>
        <w:tc>
          <w:tcPr>
            <w:tcW w:w="9619" w:type="dxa"/>
            <w:gridSpan w:val="2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Основной вид деятельности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2D0754" w:rsidRPr="002D0754" w:rsidTr="005413D0">
        <w:trPr>
          <w:trHeight w:val="567"/>
          <w:jc w:val="center"/>
        </w:trPr>
        <w:tc>
          <w:tcPr>
            <w:tcW w:w="4809" w:type="dxa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Контактное лицо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Контактный номер телефона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2D0754" w:rsidRPr="002D0754" w:rsidRDefault="002D0754" w:rsidP="002B38D5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2D0754" w:rsidRPr="002D0754" w:rsidRDefault="002D0754" w:rsidP="003D3684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986"/>
        <w:gridCol w:w="901"/>
        <w:gridCol w:w="3911"/>
      </w:tblGrid>
      <w:tr w:rsidR="002D0754" w:rsidRPr="002D0754" w:rsidTr="005413D0">
        <w:trPr>
          <w:trHeight w:val="567"/>
          <w:jc w:val="center"/>
        </w:trPr>
        <w:tc>
          <w:tcPr>
            <w:tcW w:w="4809" w:type="dxa"/>
            <w:gridSpan w:val="2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Фамилия 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2. Собственное имя, другие имена, отчество 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2D0754" w:rsidRPr="002D0754" w:rsidTr="005413D0">
        <w:trPr>
          <w:trHeight w:val="567"/>
          <w:jc w:val="center"/>
        </w:trPr>
        <w:tc>
          <w:tcPr>
            <w:tcW w:w="1823" w:type="dxa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3. Дата рождения 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</w:t>
            </w:r>
            <w:proofErr w:type="gramStart"/>
            <w:r w:rsidRPr="002D0754">
              <w:rPr>
                <w:sz w:val="18"/>
                <w:szCs w:val="18"/>
                <w:lang w:eastAsia="ru-RU"/>
              </w:rPr>
              <w:t>.г</w:t>
            </w:r>
            <w:proofErr w:type="gramEnd"/>
            <w:r w:rsidRPr="002D0754">
              <w:rPr>
                <w:sz w:val="18"/>
                <w:szCs w:val="18"/>
                <w:lang w:eastAsia="ru-RU"/>
              </w:rPr>
              <w:t>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Гражданство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Государство постоянного проживания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2D0754" w:rsidRPr="002D0754" w:rsidTr="005413D0">
        <w:trPr>
          <w:trHeight w:val="567"/>
          <w:jc w:val="center"/>
        </w:trPr>
        <w:tc>
          <w:tcPr>
            <w:tcW w:w="4807" w:type="dxa"/>
            <w:gridSpan w:val="2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2D0754" w:rsidRPr="002D0754" w:rsidRDefault="007F663E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</w:t>
            </w:r>
            <w:proofErr w:type="gramStart"/>
            <w:r>
              <w:rPr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sz w:val="18"/>
                <w:szCs w:val="18"/>
                <w:lang w:eastAsia="ru-RU"/>
              </w:rPr>
              <w:t>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="002D0754"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D0754"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="002D0754"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2D0754" w:rsidRPr="002D0754" w:rsidTr="005413D0">
        <w:trPr>
          <w:trHeight w:val="567"/>
          <w:jc w:val="center"/>
        </w:trPr>
        <w:tc>
          <w:tcPr>
            <w:tcW w:w="4807" w:type="dxa"/>
            <w:gridSpan w:val="2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2D0754" w:rsidRPr="002D0754" w:rsidTr="005413D0">
        <w:trPr>
          <w:trHeight w:val="567"/>
          <w:jc w:val="center"/>
        </w:trPr>
        <w:tc>
          <w:tcPr>
            <w:tcW w:w="9619" w:type="dxa"/>
            <w:gridSpan w:val="4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2D0754" w:rsidRPr="002D0754" w:rsidRDefault="002D0754" w:rsidP="002B38D5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2D0754" w:rsidRPr="002D0754" w:rsidRDefault="002D0754" w:rsidP="003D3684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06"/>
        <w:gridCol w:w="3207"/>
      </w:tblGrid>
      <w:tr w:rsidR="002D0754" w:rsidRPr="002D0754" w:rsidTr="005413D0">
        <w:trPr>
          <w:trHeight w:val="567"/>
          <w:jc w:val="center"/>
        </w:trPr>
        <w:tc>
          <w:tcPr>
            <w:tcW w:w="3206" w:type="dxa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</w:t>
            </w:r>
            <w:proofErr w:type="gramStart"/>
            <w:r w:rsidRPr="002D0754">
              <w:rPr>
                <w:sz w:val="18"/>
                <w:szCs w:val="18"/>
                <w:lang w:eastAsia="ru-RU"/>
              </w:rPr>
              <w:t>.г</w:t>
            </w:r>
            <w:proofErr w:type="gramEnd"/>
            <w:r w:rsidRPr="002D0754">
              <w:rPr>
                <w:sz w:val="18"/>
                <w:szCs w:val="18"/>
                <w:lang w:eastAsia="ru-RU"/>
              </w:rPr>
              <w:t>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="007F663E"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2D0754" w:rsidRPr="002D0754" w:rsidTr="005413D0">
        <w:trPr>
          <w:trHeight w:val="567"/>
          <w:jc w:val="center"/>
        </w:trPr>
        <w:tc>
          <w:tcPr>
            <w:tcW w:w="9619" w:type="dxa"/>
            <w:gridSpan w:val="3"/>
          </w:tcPr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9815EF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proofErr w:type="gramStart"/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  <w:proofErr w:type="gramEnd"/>
          </w:p>
          <w:p w:rsidR="002D0754" w:rsidRPr="002D0754" w:rsidRDefault="002D0754" w:rsidP="003D36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2D0754" w:rsidRPr="002D0754" w:rsidRDefault="002D0754" w:rsidP="009815EF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2D0754" w:rsidRPr="003817A9" w:rsidRDefault="002D0754" w:rsidP="003D3684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 w:rsidR="00306C89"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 w:rsidR="00306C89">
          <w:rPr>
            <w:sz w:val="30"/>
            <w:szCs w:val="30"/>
            <w:lang w:eastAsia="ru-RU"/>
          </w:rPr>
          <w:t>2010 г</w:t>
        </w:r>
      </w:smartTag>
      <w:r w:rsidR="00306C89">
        <w:rPr>
          <w:sz w:val="30"/>
          <w:szCs w:val="30"/>
          <w:lang w:eastAsia="ru-RU"/>
        </w:rPr>
        <w:t xml:space="preserve">. № 105-З </w:t>
      </w:r>
      <w:r w:rsidR="00C32A1D" w:rsidRPr="009815EF">
        <w:rPr>
          <w:sz w:val="30"/>
          <w:szCs w:val="30"/>
          <w:lang w:eastAsia="ru-RU"/>
        </w:rPr>
        <w:t>”</w:t>
      </w:r>
      <w:r w:rsidR="009815EF">
        <w:rPr>
          <w:sz w:val="30"/>
          <w:szCs w:val="30"/>
          <w:lang w:eastAsia="ru-RU"/>
        </w:rPr>
        <w:t>О</w:t>
      </w:r>
      <w:r w:rsidR="009815EF"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</w:t>
      </w:r>
      <w:r w:rsidR="00C32A1D" w:rsidRPr="009815EF">
        <w:rPr>
          <w:sz w:val="30"/>
          <w:szCs w:val="30"/>
          <w:lang w:eastAsia="ru-RU"/>
        </w:rPr>
        <w:t>“</w:t>
      </w:r>
      <w:r w:rsidRPr="009815EF">
        <w:rPr>
          <w:sz w:val="30"/>
          <w:szCs w:val="30"/>
          <w:lang w:eastAsia="ru-RU"/>
        </w:rPr>
        <w:t xml:space="preserve">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</w:p>
    <w:p w:rsidR="002D0754" w:rsidRPr="002D0754" w:rsidRDefault="002D0754" w:rsidP="003D3684">
      <w:pPr>
        <w:spacing w:after="0" w:line="24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2D0754" w:rsidRPr="002D0754" w:rsidTr="00DD7F70">
        <w:tc>
          <w:tcPr>
            <w:tcW w:w="3027" w:type="dxa"/>
            <w:tcBorders>
              <w:top w:val="single" w:sz="4" w:space="0" w:color="auto"/>
            </w:tcBorders>
          </w:tcPr>
          <w:p w:rsidR="002D0754" w:rsidRPr="00306C89" w:rsidRDefault="002D0754" w:rsidP="003D368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2D0754" w:rsidRPr="00306C89" w:rsidRDefault="002D0754" w:rsidP="003D368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2D0754" w:rsidRPr="00306C89" w:rsidRDefault="002D0754" w:rsidP="003D368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2D0754" w:rsidRPr="00306C89" w:rsidRDefault="002D0754" w:rsidP="003D368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0754" w:rsidRPr="00306C89" w:rsidRDefault="002D0754" w:rsidP="003D3684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F363D5" w:rsidRDefault="00F363D5" w:rsidP="00FE2404">
      <w:pPr>
        <w:keepNext/>
        <w:keepLines/>
        <w:spacing w:after="0" w:line="280" w:lineRule="exact"/>
        <w:ind w:left="5940" w:right="-276"/>
        <w:outlineLvl w:val="0"/>
        <w:rPr>
          <w:sz w:val="24"/>
          <w:szCs w:val="24"/>
          <w:lang w:val="be-BY" w:eastAsia="ru-RU"/>
        </w:rPr>
      </w:pPr>
    </w:p>
    <w:sectPr w:rsidR="00F363D5" w:rsidSect="0019144B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58" w:rsidRDefault="00A43358" w:rsidP="00C10713">
      <w:pPr>
        <w:spacing w:after="0" w:line="240" w:lineRule="auto"/>
      </w:pPr>
      <w:r>
        <w:separator/>
      </w:r>
    </w:p>
  </w:endnote>
  <w:endnote w:type="continuationSeparator" w:id="0">
    <w:p w:rsidR="00A43358" w:rsidRDefault="00A43358" w:rsidP="00C1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58" w:rsidRDefault="00A43358" w:rsidP="00C10713">
      <w:pPr>
        <w:spacing w:after="0" w:line="240" w:lineRule="auto"/>
      </w:pPr>
      <w:r>
        <w:separator/>
      </w:r>
    </w:p>
  </w:footnote>
  <w:footnote w:type="continuationSeparator" w:id="0">
    <w:p w:rsidR="00A43358" w:rsidRDefault="00A43358" w:rsidP="00C1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19" w:rsidRDefault="001C7919" w:rsidP="007F35C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404">
      <w:rPr>
        <w:rStyle w:val="a9"/>
        <w:noProof/>
      </w:rPr>
      <w:t>2</w:t>
    </w:r>
    <w:r>
      <w:rPr>
        <w:rStyle w:val="a9"/>
      </w:rPr>
      <w:fldChar w:fldCharType="end"/>
    </w:r>
  </w:p>
  <w:p w:rsidR="001C7919" w:rsidRDefault="001C791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B47"/>
    <w:multiLevelType w:val="hybridMultilevel"/>
    <w:tmpl w:val="E2A2E104"/>
    <w:lvl w:ilvl="0" w:tplc="81E834A4">
      <w:start w:val="2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BF"/>
    <w:rsid w:val="00003D9C"/>
    <w:rsid w:val="00003EE0"/>
    <w:rsid w:val="00004C0C"/>
    <w:rsid w:val="00005215"/>
    <w:rsid w:val="00012C54"/>
    <w:rsid w:val="000138DA"/>
    <w:rsid w:val="000162A0"/>
    <w:rsid w:val="00017E77"/>
    <w:rsid w:val="00021A33"/>
    <w:rsid w:val="00027485"/>
    <w:rsid w:val="00030DA7"/>
    <w:rsid w:val="00033A6C"/>
    <w:rsid w:val="00040662"/>
    <w:rsid w:val="0004363D"/>
    <w:rsid w:val="0005129F"/>
    <w:rsid w:val="00052EAB"/>
    <w:rsid w:val="00061599"/>
    <w:rsid w:val="000630DA"/>
    <w:rsid w:val="00063E59"/>
    <w:rsid w:val="000671F6"/>
    <w:rsid w:val="00067241"/>
    <w:rsid w:val="0007124A"/>
    <w:rsid w:val="00071DFC"/>
    <w:rsid w:val="000829D4"/>
    <w:rsid w:val="000832A3"/>
    <w:rsid w:val="00083885"/>
    <w:rsid w:val="00084E05"/>
    <w:rsid w:val="00092426"/>
    <w:rsid w:val="00095150"/>
    <w:rsid w:val="000951EE"/>
    <w:rsid w:val="000A22BC"/>
    <w:rsid w:val="000A357B"/>
    <w:rsid w:val="000A52A3"/>
    <w:rsid w:val="000B012D"/>
    <w:rsid w:val="000B72DC"/>
    <w:rsid w:val="000C2957"/>
    <w:rsid w:val="000D4033"/>
    <w:rsid w:val="000D6E6B"/>
    <w:rsid w:val="000D7751"/>
    <w:rsid w:val="000E1F1F"/>
    <w:rsid w:val="000F0AB3"/>
    <w:rsid w:val="000F222F"/>
    <w:rsid w:val="000F341E"/>
    <w:rsid w:val="000F708B"/>
    <w:rsid w:val="0010017F"/>
    <w:rsid w:val="00101A7A"/>
    <w:rsid w:val="00103ACF"/>
    <w:rsid w:val="00104A2B"/>
    <w:rsid w:val="00104CC5"/>
    <w:rsid w:val="001062AD"/>
    <w:rsid w:val="00111089"/>
    <w:rsid w:val="00111D1E"/>
    <w:rsid w:val="00115E15"/>
    <w:rsid w:val="00122819"/>
    <w:rsid w:val="00123A5B"/>
    <w:rsid w:val="00125AA5"/>
    <w:rsid w:val="00127AE0"/>
    <w:rsid w:val="001327F2"/>
    <w:rsid w:val="0013294B"/>
    <w:rsid w:val="00132A30"/>
    <w:rsid w:val="00134046"/>
    <w:rsid w:val="00146FDD"/>
    <w:rsid w:val="001503E0"/>
    <w:rsid w:val="0015306C"/>
    <w:rsid w:val="00160293"/>
    <w:rsid w:val="00164D8E"/>
    <w:rsid w:val="0016616D"/>
    <w:rsid w:val="00166420"/>
    <w:rsid w:val="001743BB"/>
    <w:rsid w:val="0017778B"/>
    <w:rsid w:val="00177C3A"/>
    <w:rsid w:val="00184160"/>
    <w:rsid w:val="00185ED2"/>
    <w:rsid w:val="0019144B"/>
    <w:rsid w:val="001A10B6"/>
    <w:rsid w:val="001A5221"/>
    <w:rsid w:val="001A532B"/>
    <w:rsid w:val="001B14E9"/>
    <w:rsid w:val="001C22EE"/>
    <w:rsid w:val="001C7919"/>
    <w:rsid w:val="001D12C1"/>
    <w:rsid w:val="001D2B0A"/>
    <w:rsid w:val="001D467C"/>
    <w:rsid w:val="001D66ED"/>
    <w:rsid w:val="001D7463"/>
    <w:rsid w:val="001E5280"/>
    <w:rsid w:val="001E6CCC"/>
    <w:rsid w:val="001E6D10"/>
    <w:rsid w:val="001E7238"/>
    <w:rsid w:val="001E7684"/>
    <w:rsid w:val="001F7D20"/>
    <w:rsid w:val="002008AA"/>
    <w:rsid w:val="002074A5"/>
    <w:rsid w:val="00207EA5"/>
    <w:rsid w:val="00211DCB"/>
    <w:rsid w:val="002146AB"/>
    <w:rsid w:val="002168DC"/>
    <w:rsid w:val="00216F8B"/>
    <w:rsid w:val="00223C44"/>
    <w:rsid w:val="00224C5E"/>
    <w:rsid w:val="00233AEB"/>
    <w:rsid w:val="00236BF3"/>
    <w:rsid w:val="00237831"/>
    <w:rsid w:val="002469F9"/>
    <w:rsid w:val="00250361"/>
    <w:rsid w:val="00262486"/>
    <w:rsid w:val="00262671"/>
    <w:rsid w:val="0026469D"/>
    <w:rsid w:val="00266033"/>
    <w:rsid w:val="002675B2"/>
    <w:rsid w:val="0027213E"/>
    <w:rsid w:val="0028040C"/>
    <w:rsid w:val="00281789"/>
    <w:rsid w:val="002835BF"/>
    <w:rsid w:val="002853EC"/>
    <w:rsid w:val="002918D9"/>
    <w:rsid w:val="002B38D5"/>
    <w:rsid w:val="002B5BB3"/>
    <w:rsid w:val="002C2EE8"/>
    <w:rsid w:val="002C356B"/>
    <w:rsid w:val="002C3E00"/>
    <w:rsid w:val="002C4CC5"/>
    <w:rsid w:val="002D0754"/>
    <w:rsid w:val="002D45F7"/>
    <w:rsid w:val="002D4C40"/>
    <w:rsid w:val="002D5374"/>
    <w:rsid w:val="002D5D57"/>
    <w:rsid w:val="002D5F69"/>
    <w:rsid w:val="002E2350"/>
    <w:rsid w:val="002E30D0"/>
    <w:rsid w:val="002E63B8"/>
    <w:rsid w:val="002E6760"/>
    <w:rsid w:val="002E7D9E"/>
    <w:rsid w:val="002F3B64"/>
    <w:rsid w:val="00306C89"/>
    <w:rsid w:val="003117C4"/>
    <w:rsid w:val="00315189"/>
    <w:rsid w:val="00316433"/>
    <w:rsid w:val="00327CD8"/>
    <w:rsid w:val="00330971"/>
    <w:rsid w:val="003310D5"/>
    <w:rsid w:val="0033400F"/>
    <w:rsid w:val="00334903"/>
    <w:rsid w:val="00340B2F"/>
    <w:rsid w:val="00353FE4"/>
    <w:rsid w:val="00354F2B"/>
    <w:rsid w:val="00362855"/>
    <w:rsid w:val="0037084F"/>
    <w:rsid w:val="00370D79"/>
    <w:rsid w:val="00372808"/>
    <w:rsid w:val="003767B7"/>
    <w:rsid w:val="00377EE5"/>
    <w:rsid w:val="003817A9"/>
    <w:rsid w:val="0038415F"/>
    <w:rsid w:val="00384D37"/>
    <w:rsid w:val="00390D31"/>
    <w:rsid w:val="003946C0"/>
    <w:rsid w:val="00396795"/>
    <w:rsid w:val="0039756F"/>
    <w:rsid w:val="00397C4D"/>
    <w:rsid w:val="003A0113"/>
    <w:rsid w:val="003A2E2A"/>
    <w:rsid w:val="003A5B71"/>
    <w:rsid w:val="003B12BD"/>
    <w:rsid w:val="003B1A0B"/>
    <w:rsid w:val="003C32FC"/>
    <w:rsid w:val="003C59C4"/>
    <w:rsid w:val="003D1875"/>
    <w:rsid w:val="003D3684"/>
    <w:rsid w:val="003E1C92"/>
    <w:rsid w:val="003E1D12"/>
    <w:rsid w:val="003E38C3"/>
    <w:rsid w:val="003F18BA"/>
    <w:rsid w:val="003F2DEE"/>
    <w:rsid w:val="003F37A9"/>
    <w:rsid w:val="003F45D3"/>
    <w:rsid w:val="003F6D93"/>
    <w:rsid w:val="003F77E5"/>
    <w:rsid w:val="004058EB"/>
    <w:rsid w:val="00407D49"/>
    <w:rsid w:val="00420DA9"/>
    <w:rsid w:val="00424D4F"/>
    <w:rsid w:val="00427004"/>
    <w:rsid w:val="00427E5A"/>
    <w:rsid w:val="004403ED"/>
    <w:rsid w:val="00451CB1"/>
    <w:rsid w:val="0045393E"/>
    <w:rsid w:val="004544FC"/>
    <w:rsid w:val="00455325"/>
    <w:rsid w:val="00470036"/>
    <w:rsid w:val="00477DB8"/>
    <w:rsid w:val="00480FFC"/>
    <w:rsid w:val="00485FA6"/>
    <w:rsid w:val="00486614"/>
    <w:rsid w:val="004966D6"/>
    <w:rsid w:val="00497F1F"/>
    <w:rsid w:val="004A0815"/>
    <w:rsid w:val="004A3A32"/>
    <w:rsid w:val="004A49F6"/>
    <w:rsid w:val="004B12F7"/>
    <w:rsid w:val="004C0F74"/>
    <w:rsid w:val="004C3D21"/>
    <w:rsid w:val="004D08DC"/>
    <w:rsid w:val="004D0F87"/>
    <w:rsid w:val="004D1EB5"/>
    <w:rsid w:val="004D2FB7"/>
    <w:rsid w:val="004D5C2A"/>
    <w:rsid w:val="004E0886"/>
    <w:rsid w:val="004E641B"/>
    <w:rsid w:val="004E78F2"/>
    <w:rsid w:val="004F1A3E"/>
    <w:rsid w:val="004F1D09"/>
    <w:rsid w:val="004F206A"/>
    <w:rsid w:val="004F4EAA"/>
    <w:rsid w:val="004F6A33"/>
    <w:rsid w:val="004F7D0A"/>
    <w:rsid w:val="005104CA"/>
    <w:rsid w:val="005111BD"/>
    <w:rsid w:val="005146BB"/>
    <w:rsid w:val="005161FE"/>
    <w:rsid w:val="00524733"/>
    <w:rsid w:val="00525CDD"/>
    <w:rsid w:val="005262C8"/>
    <w:rsid w:val="00532581"/>
    <w:rsid w:val="00533D7B"/>
    <w:rsid w:val="00534C4E"/>
    <w:rsid w:val="005413D0"/>
    <w:rsid w:val="00545C68"/>
    <w:rsid w:val="005510EB"/>
    <w:rsid w:val="00552222"/>
    <w:rsid w:val="00554D72"/>
    <w:rsid w:val="00556548"/>
    <w:rsid w:val="005625E4"/>
    <w:rsid w:val="0056698F"/>
    <w:rsid w:val="005703F8"/>
    <w:rsid w:val="00582202"/>
    <w:rsid w:val="00585F69"/>
    <w:rsid w:val="00592651"/>
    <w:rsid w:val="005958D0"/>
    <w:rsid w:val="00596878"/>
    <w:rsid w:val="00597613"/>
    <w:rsid w:val="005A02B9"/>
    <w:rsid w:val="005B2E64"/>
    <w:rsid w:val="005C1EFD"/>
    <w:rsid w:val="005C34C9"/>
    <w:rsid w:val="005C5999"/>
    <w:rsid w:val="005C5B61"/>
    <w:rsid w:val="005D225D"/>
    <w:rsid w:val="005D6C64"/>
    <w:rsid w:val="005E54C7"/>
    <w:rsid w:val="005E664A"/>
    <w:rsid w:val="005F29DC"/>
    <w:rsid w:val="005F2DA2"/>
    <w:rsid w:val="005F376F"/>
    <w:rsid w:val="005F38EA"/>
    <w:rsid w:val="005F642F"/>
    <w:rsid w:val="005F66EA"/>
    <w:rsid w:val="00602AF0"/>
    <w:rsid w:val="0060328A"/>
    <w:rsid w:val="00605C7A"/>
    <w:rsid w:val="006074D8"/>
    <w:rsid w:val="00613245"/>
    <w:rsid w:val="00615A2D"/>
    <w:rsid w:val="00615B50"/>
    <w:rsid w:val="00620492"/>
    <w:rsid w:val="006241DC"/>
    <w:rsid w:val="0062587E"/>
    <w:rsid w:val="00625965"/>
    <w:rsid w:val="006266A8"/>
    <w:rsid w:val="00632B30"/>
    <w:rsid w:val="0063463D"/>
    <w:rsid w:val="00637931"/>
    <w:rsid w:val="0064148D"/>
    <w:rsid w:val="00643083"/>
    <w:rsid w:val="00643A20"/>
    <w:rsid w:val="006459E1"/>
    <w:rsid w:val="00650D4B"/>
    <w:rsid w:val="00657BBB"/>
    <w:rsid w:val="00661981"/>
    <w:rsid w:val="00664CBD"/>
    <w:rsid w:val="00670FAD"/>
    <w:rsid w:val="006755ED"/>
    <w:rsid w:val="0068370E"/>
    <w:rsid w:val="006904A9"/>
    <w:rsid w:val="00696946"/>
    <w:rsid w:val="00697B33"/>
    <w:rsid w:val="006A0921"/>
    <w:rsid w:val="006B01DB"/>
    <w:rsid w:val="006B2E2E"/>
    <w:rsid w:val="006B3024"/>
    <w:rsid w:val="006B7E66"/>
    <w:rsid w:val="006C3194"/>
    <w:rsid w:val="006C4ED1"/>
    <w:rsid w:val="006D20D7"/>
    <w:rsid w:val="006D2287"/>
    <w:rsid w:val="006D64A7"/>
    <w:rsid w:val="006D69D2"/>
    <w:rsid w:val="006E25BD"/>
    <w:rsid w:val="006F21B1"/>
    <w:rsid w:val="00700B69"/>
    <w:rsid w:val="00702503"/>
    <w:rsid w:val="00712034"/>
    <w:rsid w:val="00716313"/>
    <w:rsid w:val="00723314"/>
    <w:rsid w:val="0072463C"/>
    <w:rsid w:val="007302B1"/>
    <w:rsid w:val="00731182"/>
    <w:rsid w:val="0073497F"/>
    <w:rsid w:val="007423D6"/>
    <w:rsid w:val="007434D4"/>
    <w:rsid w:val="00744289"/>
    <w:rsid w:val="007508A5"/>
    <w:rsid w:val="00753E30"/>
    <w:rsid w:val="007568C1"/>
    <w:rsid w:val="007625A1"/>
    <w:rsid w:val="007627D2"/>
    <w:rsid w:val="00771E00"/>
    <w:rsid w:val="00772282"/>
    <w:rsid w:val="00772289"/>
    <w:rsid w:val="00772D47"/>
    <w:rsid w:val="00775F1A"/>
    <w:rsid w:val="00776ECF"/>
    <w:rsid w:val="007838DF"/>
    <w:rsid w:val="00784579"/>
    <w:rsid w:val="007863BF"/>
    <w:rsid w:val="007912C6"/>
    <w:rsid w:val="0079163A"/>
    <w:rsid w:val="00793942"/>
    <w:rsid w:val="00793DBB"/>
    <w:rsid w:val="00796BCB"/>
    <w:rsid w:val="007A0730"/>
    <w:rsid w:val="007A4DF6"/>
    <w:rsid w:val="007B24C1"/>
    <w:rsid w:val="007B2FFB"/>
    <w:rsid w:val="007B47E2"/>
    <w:rsid w:val="007C0422"/>
    <w:rsid w:val="007C416A"/>
    <w:rsid w:val="007C72CD"/>
    <w:rsid w:val="007C7D2D"/>
    <w:rsid w:val="007D052E"/>
    <w:rsid w:val="007D3FE9"/>
    <w:rsid w:val="007F0B4C"/>
    <w:rsid w:val="007F2170"/>
    <w:rsid w:val="007F27B8"/>
    <w:rsid w:val="007F35CF"/>
    <w:rsid w:val="007F663E"/>
    <w:rsid w:val="008069CD"/>
    <w:rsid w:val="00806E0A"/>
    <w:rsid w:val="00807E61"/>
    <w:rsid w:val="008116A2"/>
    <w:rsid w:val="0081249F"/>
    <w:rsid w:val="00813158"/>
    <w:rsid w:val="008132D6"/>
    <w:rsid w:val="008159A4"/>
    <w:rsid w:val="008168D1"/>
    <w:rsid w:val="00831DF9"/>
    <w:rsid w:val="00834EC0"/>
    <w:rsid w:val="008361EC"/>
    <w:rsid w:val="0083623E"/>
    <w:rsid w:val="0083641B"/>
    <w:rsid w:val="0083698E"/>
    <w:rsid w:val="00836D30"/>
    <w:rsid w:val="0084443E"/>
    <w:rsid w:val="0084533C"/>
    <w:rsid w:val="00851136"/>
    <w:rsid w:val="00852567"/>
    <w:rsid w:val="00862717"/>
    <w:rsid w:val="008647E3"/>
    <w:rsid w:val="00867947"/>
    <w:rsid w:val="008737FE"/>
    <w:rsid w:val="00877803"/>
    <w:rsid w:val="00877A56"/>
    <w:rsid w:val="00882CF6"/>
    <w:rsid w:val="00884D6E"/>
    <w:rsid w:val="00885C36"/>
    <w:rsid w:val="00887010"/>
    <w:rsid w:val="00890050"/>
    <w:rsid w:val="00891A26"/>
    <w:rsid w:val="00893B6B"/>
    <w:rsid w:val="00894C87"/>
    <w:rsid w:val="008958C5"/>
    <w:rsid w:val="008A608F"/>
    <w:rsid w:val="008A63BD"/>
    <w:rsid w:val="008B1016"/>
    <w:rsid w:val="008B1357"/>
    <w:rsid w:val="008B4683"/>
    <w:rsid w:val="008B682B"/>
    <w:rsid w:val="008B7226"/>
    <w:rsid w:val="008C5327"/>
    <w:rsid w:val="008C62F8"/>
    <w:rsid w:val="008C64B5"/>
    <w:rsid w:val="008C743D"/>
    <w:rsid w:val="008D1BCE"/>
    <w:rsid w:val="008D29DF"/>
    <w:rsid w:val="008D751E"/>
    <w:rsid w:val="008E1F82"/>
    <w:rsid w:val="008E36B6"/>
    <w:rsid w:val="008E389F"/>
    <w:rsid w:val="008E3DE8"/>
    <w:rsid w:val="008E4E21"/>
    <w:rsid w:val="008E5E05"/>
    <w:rsid w:val="008E5F84"/>
    <w:rsid w:val="008F09A6"/>
    <w:rsid w:val="008F1914"/>
    <w:rsid w:val="008F1F2A"/>
    <w:rsid w:val="008F574B"/>
    <w:rsid w:val="009005C4"/>
    <w:rsid w:val="00903EC1"/>
    <w:rsid w:val="00903FA8"/>
    <w:rsid w:val="00906A7E"/>
    <w:rsid w:val="00907063"/>
    <w:rsid w:val="00916A9A"/>
    <w:rsid w:val="00916BC6"/>
    <w:rsid w:val="00916BE3"/>
    <w:rsid w:val="00923562"/>
    <w:rsid w:val="00926987"/>
    <w:rsid w:val="00926C0F"/>
    <w:rsid w:val="009330F0"/>
    <w:rsid w:val="009343E8"/>
    <w:rsid w:val="00937022"/>
    <w:rsid w:val="009415D5"/>
    <w:rsid w:val="00941F26"/>
    <w:rsid w:val="00942D99"/>
    <w:rsid w:val="00943B45"/>
    <w:rsid w:val="009453A4"/>
    <w:rsid w:val="00953547"/>
    <w:rsid w:val="009608B2"/>
    <w:rsid w:val="00962385"/>
    <w:rsid w:val="009637FC"/>
    <w:rsid w:val="00964FE3"/>
    <w:rsid w:val="00966D1E"/>
    <w:rsid w:val="00973BEE"/>
    <w:rsid w:val="009815EF"/>
    <w:rsid w:val="00982C7F"/>
    <w:rsid w:val="009900E0"/>
    <w:rsid w:val="009A12BE"/>
    <w:rsid w:val="009A3F08"/>
    <w:rsid w:val="009A710F"/>
    <w:rsid w:val="009B38DD"/>
    <w:rsid w:val="009B4BC1"/>
    <w:rsid w:val="009B5C4C"/>
    <w:rsid w:val="009C16CE"/>
    <w:rsid w:val="009C3E3A"/>
    <w:rsid w:val="009D1B27"/>
    <w:rsid w:val="009D2AEB"/>
    <w:rsid w:val="009D669A"/>
    <w:rsid w:val="009E08E8"/>
    <w:rsid w:val="009F4C75"/>
    <w:rsid w:val="009F6546"/>
    <w:rsid w:val="00A0416A"/>
    <w:rsid w:val="00A107BC"/>
    <w:rsid w:val="00A146E1"/>
    <w:rsid w:val="00A25C44"/>
    <w:rsid w:val="00A3564D"/>
    <w:rsid w:val="00A36727"/>
    <w:rsid w:val="00A426A6"/>
    <w:rsid w:val="00A43358"/>
    <w:rsid w:val="00A54D32"/>
    <w:rsid w:val="00A64FD3"/>
    <w:rsid w:val="00A71FE0"/>
    <w:rsid w:val="00A72C3F"/>
    <w:rsid w:val="00A73A57"/>
    <w:rsid w:val="00A755C0"/>
    <w:rsid w:val="00A822C5"/>
    <w:rsid w:val="00A82D53"/>
    <w:rsid w:val="00A8471A"/>
    <w:rsid w:val="00A862CB"/>
    <w:rsid w:val="00A91CB0"/>
    <w:rsid w:val="00A935FA"/>
    <w:rsid w:val="00A938B2"/>
    <w:rsid w:val="00A94675"/>
    <w:rsid w:val="00A94D8B"/>
    <w:rsid w:val="00A97132"/>
    <w:rsid w:val="00A972DC"/>
    <w:rsid w:val="00AA0D01"/>
    <w:rsid w:val="00AA1225"/>
    <w:rsid w:val="00AA3468"/>
    <w:rsid w:val="00AA4CE3"/>
    <w:rsid w:val="00AA71C7"/>
    <w:rsid w:val="00AB2C30"/>
    <w:rsid w:val="00AB423E"/>
    <w:rsid w:val="00AC7A9B"/>
    <w:rsid w:val="00AD1595"/>
    <w:rsid w:val="00AD1C0B"/>
    <w:rsid w:val="00AD5E10"/>
    <w:rsid w:val="00AE02AB"/>
    <w:rsid w:val="00AE21A1"/>
    <w:rsid w:val="00AE229D"/>
    <w:rsid w:val="00AE4F81"/>
    <w:rsid w:val="00AE5614"/>
    <w:rsid w:val="00AE739E"/>
    <w:rsid w:val="00AE7A8C"/>
    <w:rsid w:val="00AF2198"/>
    <w:rsid w:val="00AF3E63"/>
    <w:rsid w:val="00AF41A3"/>
    <w:rsid w:val="00B020C0"/>
    <w:rsid w:val="00B10DA7"/>
    <w:rsid w:val="00B20A8A"/>
    <w:rsid w:val="00B224E1"/>
    <w:rsid w:val="00B24083"/>
    <w:rsid w:val="00B312A6"/>
    <w:rsid w:val="00B31538"/>
    <w:rsid w:val="00B36C58"/>
    <w:rsid w:val="00B376B3"/>
    <w:rsid w:val="00B4348D"/>
    <w:rsid w:val="00B50565"/>
    <w:rsid w:val="00B5171E"/>
    <w:rsid w:val="00B529EC"/>
    <w:rsid w:val="00B55105"/>
    <w:rsid w:val="00B55B10"/>
    <w:rsid w:val="00B56717"/>
    <w:rsid w:val="00B61871"/>
    <w:rsid w:val="00B634BC"/>
    <w:rsid w:val="00B63BAC"/>
    <w:rsid w:val="00B64533"/>
    <w:rsid w:val="00B66684"/>
    <w:rsid w:val="00B66B9E"/>
    <w:rsid w:val="00B67126"/>
    <w:rsid w:val="00B72D65"/>
    <w:rsid w:val="00B76713"/>
    <w:rsid w:val="00B77986"/>
    <w:rsid w:val="00B8025A"/>
    <w:rsid w:val="00B872E4"/>
    <w:rsid w:val="00B90CFC"/>
    <w:rsid w:val="00B9503B"/>
    <w:rsid w:val="00B957BD"/>
    <w:rsid w:val="00BA62CA"/>
    <w:rsid w:val="00BA7231"/>
    <w:rsid w:val="00BB173C"/>
    <w:rsid w:val="00BB261B"/>
    <w:rsid w:val="00BB261D"/>
    <w:rsid w:val="00BB3ACB"/>
    <w:rsid w:val="00BC34B4"/>
    <w:rsid w:val="00BD2314"/>
    <w:rsid w:val="00BD4BDF"/>
    <w:rsid w:val="00BE6E75"/>
    <w:rsid w:val="00BE7478"/>
    <w:rsid w:val="00BF4299"/>
    <w:rsid w:val="00BF5582"/>
    <w:rsid w:val="00BF6766"/>
    <w:rsid w:val="00C10713"/>
    <w:rsid w:val="00C13A21"/>
    <w:rsid w:val="00C15B50"/>
    <w:rsid w:val="00C20887"/>
    <w:rsid w:val="00C22B55"/>
    <w:rsid w:val="00C267A4"/>
    <w:rsid w:val="00C32A1D"/>
    <w:rsid w:val="00C43650"/>
    <w:rsid w:val="00C60B0E"/>
    <w:rsid w:val="00C62275"/>
    <w:rsid w:val="00C75B2C"/>
    <w:rsid w:val="00C8071D"/>
    <w:rsid w:val="00C814DA"/>
    <w:rsid w:val="00C84544"/>
    <w:rsid w:val="00C851FA"/>
    <w:rsid w:val="00C85993"/>
    <w:rsid w:val="00C8730D"/>
    <w:rsid w:val="00C94D46"/>
    <w:rsid w:val="00C96833"/>
    <w:rsid w:val="00CA77FB"/>
    <w:rsid w:val="00CB2072"/>
    <w:rsid w:val="00CB37DE"/>
    <w:rsid w:val="00CB3DF6"/>
    <w:rsid w:val="00CC417A"/>
    <w:rsid w:val="00CD41FD"/>
    <w:rsid w:val="00CD4B81"/>
    <w:rsid w:val="00CE0281"/>
    <w:rsid w:val="00CE126D"/>
    <w:rsid w:val="00CE1CE6"/>
    <w:rsid w:val="00CE5A6A"/>
    <w:rsid w:val="00CE66DC"/>
    <w:rsid w:val="00CE6FDA"/>
    <w:rsid w:val="00CF09A8"/>
    <w:rsid w:val="00CF3105"/>
    <w:rsid w:val="00D0140B"/>
    <w:rsid w:val="00D0435E"/>
    <w:rsid w:val="00D1083A"/>
    <w:rsid w:val="00D13028"/>
    <w:rsid w:val="00D1412E"/>
    <w:rsid w:val="00D149F5"/>
    <w:rsid w:val="00D15B7C"/>
    <w:rsid w:val="00D3141F"/>
    <w:rsid w:val="00D327B1"/>
    <w:rsid w:val="00D36A18"/>
    <w:rsid w:val="00D413AA"/>
    <w:rsid w:val="00D4357F"/>
    <w:rsid w:val="00D45432"/>
    <w:rsid w:val="00D46D03"/>
    <w:rsid w:val="00D524F6"/>
    <w:rsid w:val="00D57AB3"/>
    <w:rsid w:val="00D62C74"/>
    <w:rsid w:val="00D65141"/>
    <w:rsid w:val="00D67121"/>
    <w:rsid w:val="00D67439"/>
    <w:rsid w:val="00D67F26"/>
    <w:rsid w:val="00D74E9C"/>
    <w:rsid w:val="00D750F3"/>
    <w:rsid w:val="00D76B41"/>
    <w:rsid w:val="00D76DF1"/>
    <w:rsid w:val="00D91602"/>
    <w:rsid w:val="00DA1D19"/>
    <w:rsid w:val="00DB0BB0"/>
    <w:rsid w:val="00DB2AA4"/>
    <w:rsid w:val="00DB2DEA"/>
    <w:rsid w:val="00DB7383"/>
    <w:rsid w:val="00DC6E43"/>
    <w:rsid w:val="00DC738D"/>
    <w:rsid w:val="00DD7ABA"/>
    <w:rsid w:val="00DD7F70"/>
    <w:rsid w:val="00DE1DEA"/>
    <w:rsid w:val="00DE55FA"/>
    <w:rsid w:val="00DF0947"/>
    <w:rsid w:val="00DF25F9"/>
    <w:rsid w:val="00DF72B7"/>
    <w:rsid w:val="00E239B6"/>
    <w:rsid w:val="00E27370"/>
    <w:rsid w:val="00E3038A"/>
    <w:rsid w:val="00E42F61"/>
    <w:rsid w:val="00E44235"/>
    <w:rsid w:val="00E5186F"/>
    <w:rsid w:val="00E526F5"/>
    <w:rsid w:val="00E55A90"/>
    <w:rsid w:val="00E679A3"/>
    <w:rsid w:val="00E70CE1"/>
    <w:rsid w:val="00E729B0"/>
    <w:rsid w:val="00E82010"/>
    <w:rsid w:val="00E83B4D"/>
    <w:rsid w:val="00E87181"/>
    <w:rsid w:val="00E90240"/>
    <w:rsid w:val="00E938DA"/>
    <w:rsid w:val="00E94B2A"/>
    <w:rsid w:val="00E977F1"/>
    <w:rsid w:val="00EA04A8"/>
    <w:rsid w:val="00EA6347"/>
    <w:rsid w:val="00EA673A"/>
    <w:rsid w:val="00EB1C38"/>
    <w:rsid w:val="00EB45CB"/>
    <w:rsid w:val="00EB6675"/>
    <w:rsid w:val="00EC0BB6"/>
    <w:rsid w:val="00EC1EDE"/>
    <w:rsid w:val="00EC2DAF"/>
    <w:rsid w:val="00EC54F5"/>
    <w:rsid w:val="00EC7B9D"/>
    <w:rsid w:val="00ED2D0E"/>
    <w:rsid w:val="00ED6334"/>
    <w:rsid w:val="00EF163A"/>
    <w:rsid w:val="00EF7D85"/>
    <w:rsid w:val="00F011D5"/>
    <w:rsid w:val="00F02190"/>
    <w:rsid w:val="00F060CB"/>
    <w:rsid w:val="00F118BA"/>
    <w:rsid w:val="00F168ED"/>
    <w:rsid w:val="00F21784"/>
    <w:rsid w:val="00F21BFF"/>
    <w:rsid w:val="00F26152"/>
    <w:rsid w:val="00F33ABC"/>
    <w:rsid w:val="00F363D5"/>
    <w:rsid w:val="00F373AD"/>
    <w:rsid w:val="00F42AAD"/>
    <w:rsid w:val="00F4398D"/>
    <w:rsid w:val="00F452BF"/>
    <w:rsid w:val="00F464B6"/>
    <w:rsid w:val="00F553C6"/>
    <w:rsid w:val="00F63ABF"/>
    <w:rsid w:val="00F657D0"/>
    <w:rsid w:val="00F72500"/>
    <w:rsid w:val="00F75750"/>
    <w:rsid w:val="00F82C97"/>
    <w:rsid w:val="00F862F2"/>
    <w:rsid w:val="00F86BC0"/>
    <w:rsid w:val="00F94D6F"/>
    <w:rsid w:val="00FA1B36"/>
    <w:rsid w:val="00FA2FB4"/>
    <w:rsid w:val="00FA3676"/>
    <w:rsid w:val="00FA4468"/>
    <w:rsid w:val="00FB0250"/>
    <w:rsid w:val="00FB32F2"/>
    <w:rsid w:val="00FB5C08"/>
    <w:rsid w:val="00FC3FB4"/>
    <w:rsid w:val="00FC5BAA"/>
    <w:rsid w:val="00FC6FCE"/>
    <w:rsid w:val="00FD267D"/>
    <w:rsid w:val="00FD6995"/>
    <w:rsid w:val="00FD6DFE"/>
    <w:rsid w:val="00FE0E43"/>
    <w:rsid w:val="00FE2404"/>
    <w:rsid w:val="00FE2447"/>
    <w:rsid w:val="00FE6F3A"/>
    <w:rsid w:val="00FF213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52BF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2B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character" w:styleId="a4">
    <w:name w:val="Followed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paragraph" w:customStyle="1" w:styleId="part">
    <w:name w:val="part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F452BF"/>
    <w:pPr>
      <w:spacing w:before="240" w:after="240" w:line="240" w:lineRule="auto"/>
      <w:ind w:left="1922" w:hanging="1355"/>
    </w:pPr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titlencpi">
    <w:name w:val="titlencpi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aspaper">
    <w:name w:val="aspaper"/>
    <w:basedOn w:val="a"/>
    <w:uiPriority w:val="99"/>
    <w:rsid w:val="00F452BF"/>
    <w:pPr>
      <w:spacing w:after="0" w:line="240" w:lineRule="auto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razdel">
    <w:name w:val="razdel"/>
    <w:basedOn w:val="a"/>
    <w:uiPriority w:val="99"/>
    <w:rsid w:val="00F452BF"/>
    <w:pPr>
      <w:spacing w:after="0" w:line="240" w:lineRule="auto"/>
      <w:ind w:firstLine="567"/>
      <w:jc w:val="center"/>
    </w:pPr>
    <w:rPr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F452BF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F452BF"/>
    <w:pPr>
      <w:spacing w:after="0" w:line="240" w:lineRule="auto"/>
      <w:jc w:val="right"/>
    </w:pPr>
    <w:rPr>
      <w:sz w:val="22"/>
      <w:lang w:eastAsia="ru-RU"/>
    </w:rPr>
  </w:style>
  <w:style w:type="paragraph" w:customStyle="1" w:styleId="titleu">
    <w:name w:val="titleu"/>
    <w:basedOn w:val="a"/>
    <w:uiPriority w:val="99"/>
    <w:rsid w:val="00F452BF"/>
    <w:pPr>
      <w:spacing w:before="240" w:after="240" w:line="240" w:lineRule="auto"/>
    </w:pPr>
    <w:rPr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F452BF"/>
    <w:pPr>
      <w:spacing w:before="240" w:after="0" w:line="240" w:lineRule="auto"/>
      <w:jc w:val="center"/>
    </w:pPr>
    <w:rPr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point">
    <w:name w:val="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odobren1">
    <w:name w:val="odobren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comment">
    <w:name w:val="comment"/>
    <w:basedOn w:val="a"/>
    <w:uiPriority w:val="99"/>
    <w:rsid w:val="00F452BF"/>
    <w:pPr>
      <w:spacing w:after="0" w:line="240" w:lineRule="auto"/>
      <w:ind w:firstLine="709"/>
      <w:jc w:val="both"/>
    </w:pPr>
    <w:rPr>
      <w:sz w:val="20"/>
      <w:lang w:eastAsia="ru-RU"/>
    </w:rPr>
  </w:style>
  <w:style w:type="paragraph" w:customStyle="1" w:styleId="preamble">
    <w:name w:val="preamble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snoskiline">
    <w:name w:val="snoski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paragraph">
    <w:name w:val="paragraph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numnrpa">
    <w:name w:val="numnrpa"/>
    <w:basedOn w:val="a"/>
    <w:uiPriority w:val="99"/>
    <w:rsid w:val="00F452BF"/>
    <w:pPr>
      <w:spacing w:after="0" w:line="240" w:lineRule="auto"/>
    </w:pPr>
    <w:rPr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prinodobren">
    <w:name w:val="prinodobren"/>
    <w:basedOn w:val="a"/>
    <w:uiPriority w:val="99"/>
    <w:rsid w:val="00F452BF"/>
    <w:pPr>
      <w:spacing w:before="240" w:after="240" w:line="240" w:lineRule="auto"/>
    </w:pPr>
    <w:rPr>
      <w:i/>
      <w:iCs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F452BF"/>
    <w:pPr>
      <w:spacing w:after="0" w:line="240" w:lineRule="auto"/>
      <w:ind w:firstLine="1021"/>
      <w:jc w:val="both"/>
    </w:pPr>
    <w:rPr>
      <w:sz w:val="22"/>
      <w:lang w:eastAsia="ru-RU"/>
    </w:rPr>
  </w:style>
  <w:style w:type="paragraph" w:customStyle="1" w:styleId="agreedate">
    <w:name w:val="agreedate"/>
    <w:basedOn w:val="a"/>
    <w:uiPriority w:val="99"/>
    <w:rsid w:val="00F452BF"/>
    <w:pPr>
      <w:spacing w:after="0" w:line="240" w:lineRule="auto"/>
      <w:jc w:val="both"/>
    </w:pPr>
    <w:rPr>
      <w:sz w:val="22"/>
      <w:lang w:eastAsia="ru-RU"/>
    </w:rPr>
  </w:style>
  <w:style w:type="paragraph" w:customStyle="1" w:styleId="changeadd">
    <w:name w:val="changeadd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F452BF"/>
    <w:pPr>
      <w:spacing w:after="0" w:line="240" w:lineRule="auto"/>
      <w:ind w:left="1021"/>
    </w:pPr>
    <w:rPr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F452BF"/>
    <w:pPr>
      <w:spacing w:after="24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cap1">
    <w:name w:val="cap1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capu1">
    <w:name w:val="capu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newncpi">
    <w:name w:val="newncpi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452BF"/>
    <w:pPr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F452BF"/>
    <w:pPr>
      <w:spacing w:after="0" w:line="240" w:lineRule="auto"/>
      <w:ind w:left="567"/>
      <w:jc w:val="both"/>
    </w:pPr>
    <w:rPr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F452BF"/>
    <w:pPr>
      <w:spacing w:after="0" w:line="240" w:lineRule="auto"/>
      <w:jc w:val="right"/>
    </w:pPr>
    <w:rPr>
      <w:sz w:val="20"/>
      <w:lang w:eastAsia="ru-RU"/>
    </w:rPr>
  </w:style>
  <w:style w:type="paragraph" w:customStyle="1" w:styleId="zagrazdel">
    <w:name w:val="zagrazdel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withpar">
    <w:name w:val="withpar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F452BF"/>
    <w:pPr>
      <w:spacing w:after="60" w:line="240" w:lineRule="auto"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underline">
    <w:name w:val="under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ncpicomment">
    <w:name w:val="ncpicomment"/>
    <w:basedOn w:val="a"/>
    <w:uiPriority w:val="99"/>
    <w:rsid w:val="00F452BF"/>
    <w:pPr>
      <w:spacing w:before="120" w:after="0" w:line="240" w:lineRule="auto"/>
      <w:ind w:left="1134"/>
      <w:jc w:val="both"/>
    </w:pPr>
    <w:rPr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F452BF"/>
    <w:pPr>
      <w:spacing w:after="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F452BF"/>
    <w:pPr>
      <w:spacing w:after="0" w:line="240" w:lineRule="auto"/>
    </w:pPr>
    <w:rPr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articlev">
    <w:name w:val="articlev"/>
    <w:basedOn w:val="a"/>
    <w:uiPriority w:val="99"/>
    <w:rsid w:val="00F452BF"/>
    <w:pPr>
      <w:spacing w:before="240" w:after="240" w:line="240" w:lineRule="auto"/>
      <w:ind w:firstLine="567"/>
    </w:pPr>
    <w:rPr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caps/>
      <w:sz w:val="22"/>
      <w:lang w:eastAsia="ru-RU"/>
    </w:rPr>
  </w:style>
  <w:style w:type="paragraph" w:customStyle="1" w:styleId="contenttext">
    <w:name w:val="contenttext"/>
    <w:basedOn w:val="a"/>
    <w:uiPriority w:val="99"/>
    <w:rsid w:val="00F452BF"/>
    <w:pPr>
      <w:spacing w:after="0" w:line="240" w:lineRule="auto"/>
      <w:ind w:left="1134" w:hanging="1134"/>
    </w:pPr>
    <w:rPr>
      <w:sz w:val="22"/>
      <w:lang w:eastAsia="ru-RU"/>
    </w:rPr>
  </w:style>
  <w:style w:type="paragraph" w:customStyle="1" w:styleId="gosreg">
    <w:name w:val="gosreg"/>
    <w:basedOn w:val="a"/>
    <w:uiPriority w:val="99"/>
    <w:rsid w:val="00F452BF"/>
    <w:pPr>
      <w:spacing w:after="0" w:line="240" w:lineRule="auto"/>
      <w:jc w:val="both"/>
    </w:pPr>
    <w:rPr>
      <w:i/>
      <w:iCs/>
      <w:sz w:val="20"/>
      <w:lang w:eastAsia="ru-RU"/>
    </w:rPr>
  </w:style>
  <w:style w:type="paragraph" w:customStyle="1" w:styleId="articlect">
    <w:name w:val="articlect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F452BF"/>
    <w:pPr>
      <w:spacing w:before="240" w:after="240" w:line="240" w:lineRule="auto"/>
    </w:pPr>
    <w:rPr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F452BF"/>
    <w:pPr>
      <w:spacing w:after="0" w:line="240" w:lineRule="auto"/>
      <w:ind w:left="5103"/>
    </w:pPr>
    <w:rPr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F452BF"/>
    <w:pPr>
      <w:spacing w:after="0" w:line="240" w:lineRule="auto"/>
      <w:ind w:left="2835"/>
    </w:pPr>
    <w:rPr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formula">
    <w:name w:val="formula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F452BF"/>
    <w:pPr>
      <w:spacing w:after="0" w:line="240" w:lineRule="auto"/>
    </w:pPr>
    <w:rPr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F452BF"/>
    <w:pPr>
      <w:spacing w:after="0" w:line="240" w:lineRule="auto"/>
    </w:pPr>
    <w:rPr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F452BF"/>
    <w:pPr>
      <w:spacing w:after="0" w:line="240" w:lineRule="auto"/>
    </w:pPr>
    <w:rPr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dopinfo">
    <w:name w:val="dopinfo"/>
    <w:basedOn w:val="a"/>
    <w:uiPriority w:val="99"/>
    <w:rsid w:val="00F452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datecity">
    <w:name w:val="datecity"/>
    <w:basedOn w:val="a0"/>
    <w:uiPriority w:val="99"/>
    <w:rsid w:val="00F452BF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bigsimbol">
    <w:name w:val="bigsimbol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F452BF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F452BF"/>
    <w:rPr>
      <w:rFonts w:ascii="Symbol" w:hAnsi="Symbol" w:cs="Times New Roman"/>
    </w:rPr>
  </w:style>
  <w:style w:type="character" w:customStyle="1" w:styleId="onewind3">
    <w:name w:val="onewind3"/>
    <w:basedOn w:val="a0"/>
    <w:uiPriority w:val="99"/>
    <w:rsid w:val="00F452BF"/>
    <w:rPr>
      <w:rFonts w:ascii="Wingdings 3" w:hAnsi="Wingdings 3" w:cs="Times New Roman"/>
    </w:rPr>
  </w:style>
  <w:style w:type="character" w:customStyle="1" w:styleId="onewind2">
    <w:name w:val="onewind2"/>
    <w:basedOn w:val="a0"/>
    <w:uiPriority w:val="99"/>
    <w:rsid w:val="00F452BF"/>
    <w:rPr>
      <w:rFonts w:ascii="Wingdings 2" w:hAnsi="Wingdings 2" w:cs="Times New Roman"/>
    </w:rPr>
  </w:style>
  <w:style w:type="character" w:customStyle="1" w:styleId="onewind">
    <w:name w:val="onewind"/>
    <w:basedOn w:val="a0"/>
    <w:uiPriority w:val="99"/>
    <w:rsid w:val="00F452BF"/>
    <w:rPr>
      <w:rFonts w:ascii="Wingdings" w:hAnsi="Wingdings" w:cs="Times New Roman"/>
    </w:rPr>
  </w:style>
  <w:style w:type="character" w:customStyle="1" w:styleId="rednoun">
    <w:name w:val="rednoun"/>
    <w:basedOn w:val="a0"/>
    <w:uiPriority w:val="99"/>
    <w:rsid w:val="00F452BF"/>
    <w:rPr>
      <w:rFonts w:cs="Times New Roman"/>
    </w:rPr>
  </w:style>
  <w:style w:type="character" w:customStyle="1" w:styleId="post">
    <w:name w:val="post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F452BF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uiPriority w:val="99"/>
    <w:rsid w:val="00F452BF"/>
    <w:rPr>
      <w:rFonts w:ascii="Arial" w:hAnsi="Arial" w:cs="Arial"/>
    </w:rPr>
  </w:style>
  <w:style w:type="table" w:customStyle="1" w:styleId="tablencpi">
    <w:name w:val="tablencpi"/>
    <w:uiPriority w:val="99"/>
    <w:rsid w:val="00F452BF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character" w:styleId="a9">
    <w:name w:val="page number"/>
    <w:basedOn w:val="a0"/>
    <w:uiPriority w:val="99"/>
    <w:semiHidden/>
    <w:rsid w:val="00F452BF"/>
    <w:rPr>
      <w:rFonts w:cs="Times New Roman"/>
    </w:rPr>
  </w:style>
  <w:style w:type="table" w:styleId="aa">
    <w:name w:val="Table Grid"/>
    <w:basedOn w:val="a1"/>
    <w:uiPriority w:val="99"/>
    <w:rsid w:val="00F452BF"/>
    <w:pPr>
      <w:spacing w:after="0" w:line="240" w:lineRule="auto"/>
    </w:pPr>
    <w:rPr>
      <w:rFonts w:ascii="Calibri" w:hAnsi="Calibri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452B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b">
    <w:name w:val="annotation reference"/>
    <w:basedOn w:val="a0"/>
    <w:uiPriority w:val="99"/>
    <w:semiHidden/>
    <w:rsid w:val="00F452B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452BF"/>
    <w:pPr>
      <w:spacing w:after="0" w:line="240" w:lineRule="auto"/>
      <w:jc w:val="both"/>
    </w:pPr>
    <w:rPr>
      <w:sz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F452BF"/>
    <w:rPr>
      <w:rFonts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F452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452BF"/>
    <w:rPr>
      <w:rFonts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rsid w:val="00F452BF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452BF"/>
    <w:rPr>
      <w:rFonts w:ascii="Segoe UI" w:hAnsi="Segoe UI" w:cs="Segoe UI"/>
      <w:sz w:val="18"/>
      <w:szCs w:val="18"/>
      <w:lang w:val="x-none" w:eastAsia="ru-RU"/>
    </w:rPr>
  </w:style>
  <w:style w:type="character" w:styleId="af2">
    <w:name w:val="Strong"/>
    <w:basedOn w:val="a0"/>
    <w:uiPriority w:val="99"/>
    <w:qFormat/>
    <w:rsid w:val="00F452BF"/>
    <w:rPr>
      <w:rFonts w:cs="Times New Roman"/>
      <w:b/>
      <w:bCs/>
    </w:rPr>
  </w:style>
  <w:style w:type="paragraph" w:styleId="af3">
    <w:name w:val="Title"/>
    <w:basedOn w:val="a"/>
    <w:link w:val="af4"/>
    <w:uiPriority w:val="99"/>
    <w:qFormat/>
    <w:rsid w:val="00F452BF"/>
    <w:pPr>
      <w:autoSpaceDE w:val="0"/>
      <w:autoSpaceDN w:val="0"/>
      <w:adjustRightInd w:val="0"/>
      <w:spacing w:after="0" w:line="240" w:lineRule="auto"/>
      <w:ind w:right="43"/>
      <w:jc w:val="center"/>
    </w:pPr>
    <w:rPr>
      <w:b/>
      <w:bCs/>
      <w:i/>
      <w:iCs/>
      <w:sz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F452BF"/>
    <w:rPr>
      <w:rFonts w:eastAsia="Times New Roman" w:cs="Times New Roman"/>
      <w:b/>
      <w:bCs/>
      <w:i/>
      <w:iCs/>
      <w:sz w:val="20"/>
      <w:szCs w:val="20"/>
      <w:lang w:val="x-none" w:eastAsia="ru-RU"/>
    </w:rPr>
  </w:style>
  <w:style w:type="paragraph" w:styleId="af5">
    <w:name w:val="List Paragraph"/>
    <w:basedOn w:val="a"/>
    <w:uiPriority w:val="99"/>
    <w:qFormat/>
    <w:rsid w:val="00F452B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F452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tablencpi1">
    <w:name w:val="tablencpi1"/>
    <w:uiPriority w:val="99"/>
    <w:rsid w:val="002D0754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uiPriority w:val="99"/>
    <w:rsid w:val="002D075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99"/>
    <w:qFormat/>
    <w:rsid w:val="00470036"/>
    <w:pPr>
      <w:spacing w:after="0" w:line="240" w:lineRule="auto"/>
    </w:pPr>
    <w:rPr>
      <w:rFonts w:ascii="Calibri" w:hAnsi="Calibri"/>
      <w:lang w:eastAsia="en-US"/>
    </w:rPr>
  </w:style>
  <w:style w:type="paragraph" w:styleId="af7">
    <w:name w:val="footnote text"/>
    <w:basedOn w:val="a"/>
    <w:link w:val="af8"/>
    <w:uiPriority w:val="99"/>
    <w:semiHidden/>
    <w:locked/>
    <w:rsid w:val="005F2DA2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  <w:szCs w:val="20"/>
      <w:lang w:val="ru-RU" w:eastAsia="en-US"/>
    </w:rPr>
  </w:style>
  <w:style w:type="character" w:styleId="af9">
    <w:name w:val="footnote reference"/>
    <w:basedOn w:val="a0"/>
    <w:uiPriority w:val="99"/>
    <w:semiHidden/>
    <w:locked/>
    <w:rsid w:val="005F2DA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52BF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2B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character" w:styleId="a4">
    <w:name w:val="FollowedHyperlink"/>
    <w:basedOn w:val="a0"/>
    <w:uiPriority w:val="99"/>
    <w:semiHidden/>
    <w:rsid w:val="00F452BF"/>
    <w:rPr>
      <w:rFonts w:cs="Times New Roman"/>
      <w:color w:val="154C94"/>
      <w:u w:val="single"/>
    </w:rPr>
  </w:style>
  <w:style w:type="paragraph" w:customStyle="1" w:styleId="part">
    <w:name w:val="part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F452BF"/>
    <w:pPr>
      <w:spacing w:before="240" w:after="240" w:line="240" w:lineRule="auto"/>
      <w:ind w:left="1922" w:hanging="1355"/>
    </w:pPr>
    <w:rPr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titlencpi">
    <w:name w:val="titlencpi"/>
    <w:basedOn w:val="a"/>
    <w:uiPriority w:val="99"/>
    <w:rsid w:val="00F452BF"/>
    <w:pPr>
      <w:spacing w:before="240" w:after="240" w:line="240" w:lineRule="auto"/>
      <w:ind w:right="2268"/>
    </w:pPr>
    <w:rPr>
      <w:b/>
      <w:bCs/>
      <w:szCs w:val="28"/>
      <w:lang w:eastAsia="ru-RU"/>
    </w:rPr>
  </w:style>
  <w:style w:type="paragraph" w:customStyle="1" w:styleId="aspaper">
    <w:name w:val="aspaper"/>
    <w:basedOn w:val="a"/>
    <w:uiPriority w:val="99"/>
    <w:rsid w:val="00F452BF"/>
    <w:pPr>
      <w:spacing w:after="0" w:line="240" w:lineRule="auto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F452B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razdel">
    <w:name w:val="razdel"/>
    <w:basedOn w:val="a"/>
    <w:uiPriority w:val="99"/>
    <w:rsid w:val="00F452BF"/>
    <w:pPr>
      <w:spacing w:after="0" w:line="240" w:lineRule="auto"/>
      <w:ind w:firstLine="567"/>
      <w:jc w:val="center"/>
    </w:pPr>
    <w:rPr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F452BF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F452BF"/>
    <w:pPr>
      <w:spacing w:after="0" w:line="240" w:lineRule="auto"/>
      <w:jc w:val="right"/>
    </w:pPr>
    <w:rPr>
      <w:sz w:val="22"/>
      <w:lang w:eastAsia="ru-RU"/>
    </w:rPr>
  </w:style>
  <w:style w:type="paragraph" w:customStyle="1" w:styleId="titleu">
    <w:name w:val="titleu"/>
    <w:basedOn w:val="a"/>
    <w:uiPriority w:val="99"/>
    <w:rsid w:val="00F452BF"/>
    <w:pPr>
      <w:spacing w:before="240" w:after="240" w:line="240" w:lineRule="auto"/>
    </w:pPr>
    <w:rPr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F452BF"/>
    <w:pPr>
      <w:spacing w:before="240" w:after="0" w:line="240" w:lineRule="auto"/>
      <w:jc w:val="center"/>
    </w:pPr>
    <w:rPr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point">
    <w:name w:val="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odobren1">
    <w:name w:val="odobren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comment">
    <w:name w:val="comment"/>
    <w:basedOn w:val="a"/>
    <w:uiPriority w:val="99"/>
    <w:rsid w:val="00F452BF"/>
    <w:pPr>
      <w:spacing w:after="0" w:line="240" w:lineRule="auto"/>
      <w:ind w:firstLine="709"/>
      <w:jc w:val="both"/>
    </w:pPr>
    <w:rPr>
      <w:sz w:val="20"/>
      <w:lang w:eastAsia="ru-RU"/>
    </w:rPr>
  </w:style>
  <w:style w:type="paragraph" w:customStyle="1" w:styleId="preamble">
    <w:name w:val="preamble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snoskiline">
    <w:name w:val="snoski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paragraph">
    <w:name w:val="paragraph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F452BF"/>
    <w:pPr>
      <w:spacing w:after="0" w:line="240" w:lineRule="auto"/>
    </w:pPr>
    <w:rPr>
      <w:sz w:val="20"/>
      <w:lang w:eastAsia="ru-RU"/>
    </w:rPr>
  </w:style>
  <w:style w:type="paragraph" w:customStyle="1" w:styleId="numnrpa">
    <w:name w:val="numnrpa"/>
    <w:basedOn w:val="a"/>
    <w:uiPriority w:val="99"/>
    <w:rsid w:val="00F452BF"/>
    <w:pPr>
      <w:spacing w:after="0" w:line="240" w:lineRule="auto"/>
    </w:pPr>
    <w:rPr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prinodobren">
    <w:name w:val="prinodobren"/>
    <w:basedOn w:val="a"/>
    <w:uiPriority w:val="99"/>
    <w:rsid w:val="00F452BF"/>
    <w:pPr>
      <w:spacing w:before="240" w:after="240" w:line="240" w:lineRule="auto"/>
    </w:pPr>
    <w:rPr>
      <w:i/>
      <w:iCs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F452BF"/>
    <w:pPr>
      <w:spacing w:after="0" w:line="240" w:lineRule="auto"/>
      <w:ind w:firstLine="1021"/>
      <w:jc w:val="both"/>
    </w:pPr>
    <w:rPr>
      <w:sz w:val="22"/>
      <w:lang w:eastAsia="ru-RU"/>
    </w:rPr>
  </w:style>
  <w:style w:type="paragraph" w:customStyle="1" w:styleId="agreedate">
    <w:name w:val="agreedate"/>
    <w:basedOn w:val="a"/>
    <w:uiPriority w:val="99"/>
    <w:rsid w:val="00F452BF"/>
    <w:pPr>
      <w:spacing w:after="0" w:line="240" w:lineRule="auto"/>
      <w:jc w:val="both"/>
    </w:pPr>
    <w:rPr>
      <w:sz w:val="22"/>
      <w:lang w:eastAsia="ru-RU"/>
    </w:rPr>
  </w:style>
  <w:style w:type="paragraph" w:customStyle="1" w:styleId="changeadd">
    <w:name w:val="changeadd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F452BF"/>
    <w:pPr>
      <w:spacing w:after="0" w:line="240" w:lineRule="auto"/>
      <w:ind w:left="1021"/>
    </w:pPr>
    <w:rPr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F452BF"/>
    <w:pPr>
      <w:spacing w:after="24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F452BF"/>
    <w:pPr>
      <w:spacing w:after="28" w:line="240" w:lineRule="auto"/>
    </w:pPr>
    <w:rPr>
      <w:sz w:val="22"/>
      <w:lang w:eastAsia="ru-RU"/>
    </w:rPr>
  </w:style>
  <w:style w:type="paragraph" w:customStyle="1" w:styleId="cap1">
    <w:name w:val="cap1"/>
    <w:basedOn w:val="a"/>
    <w:uiPriority w:val="99"/>
    <w:rsid w:val="00F452BF"/>
    <w:pPr>
      <w:spacing w:after="0" w:line="240" w:lineRule="auto"/>
    </w:pPr>
    <w:rPr>
      <w:sz w:val="22"/>
      <w:lang w:eastAsia="ru-RU"/>
    </w:rPr>
  </w:style>
  <w:style w:type="paragraph" w:customStyle="1" w:styleId="capu1">
    <w:name w:val="capu1"/>
    <w:basedOn w:val="a"/>
    <w:uiPriority w:val="99"/>
    <w:rsid w:val="00F452BF"/>
    <w:pPr>
      <w:spacing w:after="120" w:line="240" w:lineRule="auto"/>
    </w:pPr>
    <w:rPr>
      <w:sz w:val="22"/>
      <w:lang w:eastAsia="ru-RU"/>
    </w:rPr>
  </w:style>
  <w:style w:type="paragraph" w:customStyle="1" w:styleId="newncpi">
    <w:name w:val="newncpi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452BF"/>
    <w:pPr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F452BF"/>
    <w:pPr>
      <w:spacing w:after="0" w:line="240" w:lineRule="auto"/>
      <w:ind w:left="567"/>
      <w:jc w:val="both"/>
    </w:pPr>
    <w:rPr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F452BF"/>
    <w:pPr>
      <w:spacing w:after="0" w:line="240" w:lineRule="auto"/>
      <w:jc w:val="right"/>
    </w:pPr>
    <w:rPr>
      <w:sz w:val="20"/>
      <w:lang w:eastAsia="ru-RU"/>
    </w:rPr>
  </w:style>
  <w:style w:type="paragraph" w:customStyle="1" w:styleId="zagrazdel">
    <w:name w:val="zagrazdel"/>
    <w:basedOn w:val="a"/>
    <w:uiPriority w:val="99"/>
    <w:rsid w:val="00F452BF"/>
    <w:pPr>
      <w:spacing w:before="240" w:after="240" w:line="240" w:lineRule="auto"/>
      <w:jc w:val="center"/>
    </w:pPr>
    <w:rPr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F452BF"/>
    <w:pPr>
      <w:spacing w:after="0" w:line="240" w:lineRule="auto"/>
      <w:ind w:firstLine="567"/>
      <w:jc w:val="both"/>
    </w:pPr>
    <w:rPr>
      <w:sz w:val="20"/>
      <w:lang w:eastAsia="ru-RU"/>
    </w:rPr>
  </w:style>
  <w:style w:type="paragraph" w:customStyle="1" w:styleId="withpar">
    <w:name w:val="withpar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F452BF"/>
    <w:pPr>
      <w:spacing w:after="60" w:line="240" w:lineRule="auto"/>
      <w:jc w:val="both"/>
    </w:pPr>
    <w:rPr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underline">
    <w:name w:val="underline"/>
    <w:basedOn w:val="a"/>
    <w:uiPriority w:val="99"/>
    <w:rsid w:val="00F452BF"/>
    <w:pPr>
      <w:spacing w:after="0" w:line="240" w:lineRule="auto"/>
      <w:jc w:val="both"/>
    </w:pPr>
    <w:rPr>
      <w:sz w:val="20"/>
      <w:lang w:eastAsia="ru-RU"/>
    </w:rPr>
  </w:style>
  <w:style w:type="paragraph" w:customStyle="1" w:styleId="ncpicomment">
    <w:name w:val="ncpicomment"/>
    <w:basedOn w:val="a"/>
    <w:uiPriority w:val="99"/>
    <w:rsid w:val="00F452BF"/>
    <w:pPr>
      <w:spacing w:before="120" w:after="0" w:line="240" w:lineRule="auto"/>
      <w:ind w:left="1134"/>
      <w:jc w:val="both"/>
    </w:pPr>
    <w:rPr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F452BF"/>
    <w:pPr>
      <w:spacing w:after="0" w:line="240" w:lineRule="auto"/>
      <w:ind w:left="1134"/>
      <w:jc w:val="both"/>
    </w:pPr>
    <w:rPr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F452BF"/>
    <w:pPr>
      <w:spacing w:after="0" w:line="240" w:lineRule="auto"/>
      <w:ind w:left="1134" w:firstLine="567"/>
      <w:jc w:val="both"/>
    </w:pPr>
    <w:rPr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F452BF"/>
    <w:pPr>
      <w:spacing w:after="0" w:line="240" w:lineRule="auto"/>
    </w:pPr>
    <w:rPr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articlev">
    <w:name w:val="articlev"/>
    <w:basedOn w:val="a"/>
    <w:uiPriority w:val="99"/>
    <w:rsid w:val="00F452BF"/>
    <w:pPr>
      <w:spacing w:before="240" w:after="240" w:line="240" w:lineRule="auto"/>
      <w:ind w:firstLine="567"/>
    </w:pPr>
    <w:rPr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F452BF"/>
    <w:pPr>
      <w:spacing w:before="240" w:after="240" w:line="240" w:lineRule="auto"/>
      <w:ind w:firstLine="567"/>
      <w:jc w:val="center"/>
    </w:pPr>
    <w:rPr>
      <w:caps/>
      <w:sz w:val="22"/>
      <w:lang w:eastAsia="ru-RU"/>
    </w:rPr>
  </w:style>
  <w:style w:type="paragraph" w:customStyle="1" w:styleId="contenttext">
    <w:name w:val="contenttext"/>
    <w:basedOn w:val="a"/>
    <w:uiPriority w:val="99"/>
    <w:rsid w:val="00F452BF"/>
    <w:pPr>
      <w:spacing w:after="0" w:line="240" w:lineRule="auto"/>
      <w:ind w:left="1134" w:hanging="1134"/>
    </w:pPr>
    <w:rPr>
      <w:sz w:val="22"/>
      <w:lang w:eastAsia="ru-RU"/>
    </w:rPr>
  </w:style>
  <w:style w:type="paragraph" w:customStyle="1" w:styleId="gosreg">
    <w:name w:val="gosreg"/>
    <w:basedOn w:val="a"/>
    <w:uiPriority w:val="99"/>
    <w:rsid w:val="00F452BF"/>
    <w:pPr>
      <w:spacing w:after="0" w:line="240" w:lineRule="auto"/>
      <w:jc w:val="both"/>
    </w:pPr>
    <w:rPr>
      <w:i/>
      <w:iCs/>
      <w:sz w:val="20"/>
      <w:lang w:eastAsia="ru-RU"/>
    </w:rPr>
  </w:style>
  <w:style w:type="paragraph" w:customStyle="1" w:styleId="articlect">
    <w:name w:val="articlect"/>
    <w:basedOn w:val="a"/>
    <w:uiPriority w:val="99"/>
    <w:rsid w:val="00F452BF"/>
    <w:pPr>
      <w:spacing w:before="240" w:after="24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F452BF"/>
    <w:pPr>
      <w:spacing w:before="240" w:after="240" w:line="240" w:lineRule="auto"/>
    </w:pPr>
    <w:rPr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F452BF"/>
    <w:pPr>
      <w:spacing w:after="0" w:line="240" w:lineRule="auto"/>
      <w:ind w:left="5103"/>
    </w:pPr>
    <w:rPr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F452BF"/>
    <w:pPr>
      <w:spacing w:after="0" w:line="240" w:lineRule="auto"/>
      <w:ind w:left="2835"/>
    </w:pPr>
    <w:rPr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F452BF"/>
    <w:pPr>
      <w:spacing w:after="0" w:line="240" w:lineRule="auto"/>
      <w:ind w:firstLine="567"/>
      <w:jc w:val="both"/>
    </w:pPr>
    <w:rPr>
      <w:i/>
      <w:iCs/>
      <w:sz w:val="20"/>
      <w:lang w:eastAsia="ru-RU"/>
    </w:rPr>
  </w:style>
  <w:style w:type="paragraph" w:customStyle="1" w:styleId="formula">
    <w:name w:val="formula"/>
    <w:basedOn w:val="a"/>
    <w:uiPriority w:val="99"/>
    <w:rsid w:val="00F452BF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F452BF"/>
    <w:pPr>
      <w:spacing w:after="0" w:line="240" w:lineRule="auto"/>
    </w:pPr>
    <w:rPr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F452BF"/>
    <w:pPr>
      <w:spacing w:after="0" w:line="240" w:lineRule="auto"/>
    </w:pPr>
    <w:rPr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F452BF"/>
    <w:pPr>
      <w:spacing w:after="0" w:line="240" w:lineRule="auto"/>
    </w:pPr>
    <w:rPr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F452BF"/>
    <w:pPr>
      <w:spacing w:after="0" w:line="240" w:lineRule="auto"/>
    </w:pPr>
    <w:rPr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F452BF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customStyle="1" w:styleId="dopinfo">
    <w:name w:val="dopinfo"/>
    <w:basedOn w:val="a"/>
    <w:uiPriority w:val="99"/>
    <w:rsid w:val="00F452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datecity">
    <w:name w:val="datecity"/>
    <w:basedOn w:val="a0"/>
    <w:uiPriority w:val="99"/>
    <w:rsid w:val="00F452BF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bigsimbol">
    <w:name w:val="bigsimbol"/>
    <w:basedOn w:val="a0"/>
    <w:uiPriority w:val="99"/>
    <w:rsid w:val="00F452BF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F452BF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F452BF"/>
    <w:rPr>
      <w:rFonts w:ascii="Symbol" w:hAnsi="Symbol" w:cs="Times New Roman"/>
    </w:rPr>
  </w:style>
  <w:style w:type="character" w:customStyle="1" w:styleId="onewind3">
    <w:name w:val="onewind3"/>
    <w:basedOn w:val="a0"/>
    <w:uiPriority w:val="99"/>
    <w:rsid w:val="00F452BF"/>
    <w:rPr>
      <w:rFonts w:ascii="Wingdings 3" w:hAnsi="Wingdings 3" w:cs="Times New Roman"/>
    </w:rPr>
  </w:style>
  <w:style w:type="character" w:customStyle="1" w:styleId="onewind2">
    <w:name w:val="onewind2"/>
    <w:basedOn w:val="a0"/>
    <w:uiPriority w:val="99"/>
    <w:rsid w:val="00F452BF"/>
    <w:rPr>
      <w:rFonts w:ascii="Wingdings 2" w:hAnsi="Wingdings 2" w:cs="Times New Roman"/>
    </w:rPr>
  </w:style>
  <w:style w:type="character" w:customStyle="1" w:styleId="onewind">
    <w:name w:val="onewind"/>
    <w:basedOn w:val="a0"/>
    <w:uiPriority w:val="99"/>
    <w:rsid w:val="00F452BF"/>
    <w:rPr>
      <w:rFonts w:ascii="Wingdings" w:hAnsi="Wingdings" w:cs="Times New Roman"/>
    </w:rPr>
  </w:style>
  <w:style w:type="character" w:customStyle="1" w:styleId="rednoun">
    <w:name w:val="rednoun"/>
    <w:basedOn w:val="a0"/>
    <w:uiPriority w:val="99"/>
    <w:rsid w:val="00F452BF"/>
    <w:rPr>
      <w:rFonts w:cs="Times New Roman"/>
    </w:rPr>
  </w:style>
  <w:style w:type="character" w:customStyle="1" w:styleId="post">
    <w:name w:val="post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F452BF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a0"/>
    <w:uiPriority w:val="99"/>
    <w:rsid w:val="00F452BF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F452BF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uiPriority w:val="99"/>
    <w:rsid w:val="00F452BF"/>
    <w:rPr>
      <w:rFonts w:ascii="Arial" w:hAnsi="Arial" w:cs="Arial"/>
    </w:rPr>
  </w:style>
  <w:style w:type="table" w:customStyle="1" w:styleId="tablencpi">
    <w:name w:val="tablencpi"/>
    <w:uiPriority w:val="99"/>
    <w:rsid w:val="00F452BF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F452BF"/>
    <w:pPr>
      <w:tabs>
        <w:tab w:val="center" w:pos="4677"/>
        <w:tab w:val="right" w:pos="9355"/>
      </w:tabs>
      <w:spacing w:after="0" w:line="240" w:lineRule="auto"/>
      <w:jc w:val="both"/>
    </w:pPr>
    <w:rPr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452BF"/>
    <w:rPr>
      <w:rFonts w:cs="Times New Roman"/>
      <w:sz w:val="24"/>
      <w:szCs w:val="24"/>
      <w:lang w:val="x-none" w:eastAsia="ru-RU"/>
    </w:rPr>
  </w:style>
  <w:style w:type="character" w:styleId="a9">
    <w:name w:val="page number"/>
    <w:basedOn w:val="a0"/>
    <w:uiPriority w:val="99"/>
    <w:semiHidden/>
    <w:rsid w:val="00F452BF"/>
    <w:rPr>
      <w:rFonts w:cs="Times New Roman"/>
    </w:rPr>
  </w:style>
  <w:style w:type="table" w:styleId="aa">
    <w:name w:val="Table Grid"/>
    <w:basedOn w:val="a1"/>
    <w:uiPriority w:val="99"/>
    <w:rsid w:val="00F452BF"/>
    <w:pPr>
      <w:spacing w:after="0" w:line="240" w:lineRule="auto"/>
    </w:pPr>
    <w:rPr>
      <w:rFonts w:ascii="Calibri" w:hAnsi="Calibri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452B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b">
    <w:name w:val="annotation reference"/>
    <w:basedOn w:val="a0"/>
    <w:uiPriority w:val="99"/>
    <w:semiHidden/>
    <w:rsid w:val="00F452B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452BF"/>
    <w:pPr>
      <w:spacing w:after="0" w:line="240" w:lineRule="auto"/>
      <w:jc w:val="both"/>
    </w:pPr>
    <w:rPr>
      <w:sz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F452BF"/>
    <w:rPr>
      <w:rFonts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F452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F452BF"/>
    <w:rPr>
      <w:rFonts w:cs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rsid w:val="00F452BF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452BF"/>
    <w:rPr>
      <w:rFonts w:ascii="Segoe UI" w:hAnsi="Segoe UI" w:cs="Segoe UI"/>
      <w:sz w:val="18"/>
      <w:szCs w:val="18"/>
      <w:lang w:val="x-none" w:eastAsia="ru-RU"/>
    </w:rPr>
  </w:style>
  <w:style w:type="character" w:styleId="af2">
    <w:name w:val="Strong"/>
    <w:basedOn w:val="a0"/>
    <w:uiPriority w:val="99"/>
    <w:qFormat/>
    <w:rsid w:val="00F452BF"/>
    <w:rPr>
      <w:rFonts w:cs="Times New Roman"/>
      <w:b/>
      <w:bCs/>
    </w:rPr>
  </w:style>
  <w:style w:type="paragraph" w:styleId="af3">
    <w:name w:val="Title"/>
    <w:basedOn w:val="a"/>
    <w:link w:val="af4"/>
    <w:uiPriority w:val="99"/>
    <w:qFormat/>
    <w:rsid w:val="00F452BF"/>
    <w:pPr>
      <w:autoSpaceDE w:val="0"/>
      <w:autoSpaceDN w:val="0"/>
      <w:adjustRightInd w:val="0"/>
      <w:spacing w:after="0" w:line="240" w:lineRule="auto"/>
      <w:ind w:right="43"/>
      <w:jc w:val="center"/>
    </w:pPr>
    <w:rPr>
      <w:b/>
      <w:bCs/>
      <w:i/>
      <w:iCs/>
      <w:sz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F452BF"/>
    <w:rPr>
      <w:rFonts w:eastAsia="Times New Roman" w:cs="Times New Roman"/>
      <w:b/>
      <w:bCs/>
      <w:i/>
      <w:iCs/>
      <w:sz w:val="20"/>
      <w:szCs w:val="20"/>
      <w:lang w:val="x-none" w:eastAsia="ru-RU"/>
    </w:rPr>
  </w:style>
  <w:style w:type="paragraph" w:styleId="af5">
    <w:name w:val="List Paragraph"/>
    <w:basedOn w:val="a"/>
    <w:uiPriority w:val="99"/>
    <w:qFormat/>
    <w:rsid w:val="00F452B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F452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tablencpi1">
    <w:name w:val="tablencpi1"/>
    <w:uiPriority w:val="99"/>
    <w:rsid w:val="002D0754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uiPriority w:val="99"/>
    <w:rsid w:val="002D075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99"/>
    <w:qFormat/>
    <w:rsid w:val="00470036"/>
    <w:pPr>
      <w:spacing w:after="0" w:line="240" w:lineRule="auto"/>
    </w:pPr>
    <w:rPr>
      <w:rFonts w:ascii="Calibri" w:hAnsi="Calibri"/>
      <w:lang w:eastAsia="en-US"/>
    </w:rPr>
  </w:style>
  <w:style w:type="paragraph" w:styleId="af7">
    <w:name w:val="footnote text"/>
    <w:basedOn w:val="a"/>
    <w:link w:val="af8"/>
    <w:uiPriority w:val="99"/>
    <w:semiHidden/>
    <w:locked/>
    <w:rsid w:val="005F2DA2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  <w:szCs w:val="20"/>
      <w:lang w:val="ru-RU" w:eastAsia="en-US"/>
    </w:rPr>
  </w:style>
  <w:style w:type="character" w:styleId="af9">
    <w:name w:val="footnote reference"/>
    <w:basedOn w:val="a0"/>
    <w:uiPriority w:val="99"/>
    <w:semiHidden/>
    <w:locked/>
    <w:rsid w:val="005F2D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Ведехина И.Г.</dc:creator>
  <cp:lastModifiedBy>Пользователь Windows</cp:lastModifiedBy>
  <cp:revision>2</cp:revision>
  <cp:lastPrinted>2020-06-29T05:33:00Z</cp:lastPrinted>
  <dcterms:created xsi:type="dcterms:W3CDTF">2020-06-30T05:23:00Z</dcterms:created>
  <dcterms:modified xsi:type="dcterms:W3CDTF">2020-06-30T05:23:00Z</dcterms:modified>
</cp:coreProperties>
</file>