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A" w:rsidRPr="005F642F" w:rsidRDefault="005F642F" w:rsidP="002E6760">
      <w:pPr>
        <w:spacing w:after="0" w:line="280" w:lineRule="exact"/>
        <w:ind w:right="98"/>
        <w:jc w:val="right"/>
        <w:rPr>
          <w:sz w:val="30"/>
          <w:szCs w:val="30"/>
          <w:lang w:val="be-BY" w:eastAsia="ru-RU"/>
        </w:rPr>
      </w:pPr>
      <w:bookmarkStart w:id="0" w:name="_GoBack"/>
      <w:bookmarkEnd w:id="0"/>
      <w:r>
        <w:rPr>
          <w:sz w:val="30"/>
          <w:szCs w:val="30"/>
          <w:lang w:val="be-BY" w:eastAsia="ru-RU"/>
        </w:rPr>
        <w:t>Форма</w:t>
      </w:r>
    </w:p>
    <w:p w:rsidR="00AD5E10" w:rsidRPr="004D5C2A" w:rsidRDefault="00AD5E10" w:rsidP="005F642F">
      <w:pPr>
        <w:spacing w:after="0" w:line="240" w:lineRule="auto"/>
        <w:jc w:val="right"/>
        <w:rPr>
          <w:sz w:val="30"/>
          <w:szCs w:val="24"/>
          <w:lang w:val="be-BY" w:eastAsia="ru-RU"/>
        </w:rPr>
      </w:pP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  <w:r w:rsidRPr="002D0754">
        <w:rPr>
          <w:rFonts w:ascii="Courier New" w:hAnsi="Courier New" w:cs="Courier New"/>
          <w:sz w:val="20"/>
          <w:lang w:eastAsia="ru-RU"/>
        </w:rPr>
        <w:t xml:space="preserve">                                                   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Назва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замежнай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установы</w:t>
      </w:r>
      <w:proofErr w:type="spellEnd"/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  <w:r w:rsidRPr="002D0754">
        <w:rPr>
          <w:rFonts w:ascii="Courier New" w:hAnsi="Courier New" w:cs="Courier New"/>
          <w:sz w:val="20"/>
          <w:lang w:eastAsia="ru-RU"/>
        </w:rPr>
        <w:t xml:space="preserve">                                                   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Рэспубл</w:t>
      </w:r>
      <w:proofErr w:type="gramStart"/>
      <w:r w:rsidRPr="002D0754">
        <w:rPr>
          <w:rFonts w:ascii="Courier New" w:hAnsi="Courier New" w:cs="Courier New"/>
          <w:sz w:val="20"/>
          <w:lang w:eastAsia="ru-RU"/>
        </w:rPr>
        <w:t>i</w:t>
      </w:r>
      <w:proofErr w:type="gramEnd"/>
      <w:r w:rsidRPr="002D0754">
        <w:rPr>
          <w:rFonts w:ascii="Courier New" w:hAnsi="Courier New" w:cs="Courier New"/>
          <w:sz w:val="20"/>
          <w:lang w:eastAsia="ru-RU"/>
        </w:rPr>
        <w:t>кi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Беларусь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</w:p>
    <w:p w:rsidR="002D0754" w:rsidRPr="00F363D5" w:rsidRDefault="002D0754" w:rsidP="002651CF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b/>
          <w:sz w:val="22"/>
          <w:szCs w:val="22"/>
          <w:lang w:eastAsia="ru-RU"/>
        </w:rPr>
      </w:pPr>
      <w:r w:rsidRPr="00F363D5">
        <w:rPr>
          <w:rFonts w:ascii="Courier New" w:hAnsi="Courier New" w:cs="Courier New"/>
          <w:b/>
          <w:sz w:val="22"/>
          <w:szCs w:val="22"/>
          <w:lang w:eastAsia="ru-RU"/>
        </w:rPr>
        <w:t>З</w:t>
      </w:r>
      <w:r w:rsidR="005F642F" w:rsidRPr="00F363D5">
        <w:rPr>
          <w:rFonts w:ascii="Courier New" w:hAnsi="Courier New" w:cs="Courier New"/>
          <w:b/>
          <w:sz w:val="22"/>
          <w:szCs w:val="22"/>
          <w:lang w:eastAsia="ru-RU"/>
        </w:rPr>
        <w:t>АЯВА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</w:p>
    <w:p w:rsidR="002D0754" w:rsidRPr="004D5C2A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proofErr w:type="spellStart"/>
      <w:r w:rsidRPr="002D0754">
        <w:rPr>
          <w:rFonts w:ascii="Courier New" w:hAnsi="Courier New" w:cs="Courier New"/>
          <w:sz w:val="20"/>
          <w:lang w:eastAsia="ru-RU"/>
        </w:rPr>
        <w:t>Прашу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выдаць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вiзу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наступнай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катэгорыi</w:t>
      </w:r>
      <w:proofErr w:type="spellEnd"/>
      <w:r w:rsidR="004D5C2A">
        <w:rPr>
          <w:rFonts w:ascii="Courier New" w:hAnsi="Courier New" w:cs="Courier New"/>
          <w:sz w:val="20"/>
          <w:lang w:val="be-BY" w:eastAsia="ru-RU"/>
        </w:rPr>
        <w:t>:</w:t>
      </w:r>
    </w:p>
    <w:p w:rsidR="002D0754" w:rsidRPr="00554D72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┌─┐                     ┌─┐                              ┌─┐</w:t>
      </w:r>
    </w:p>
    <w:p w:rsidR="002D0754" w:rsidRPr="00554D72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│ │ аднаразовая         │ │ двухразовая                  │ │ шматразовая</w:t>
      </w:r>
    </w:p>
    <w:p w:rsidR="002D0754" w:rsidRPr="00554D72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└─┘                     └─┘                              └─┘</w:t>
      </w:r>
    </w:p>
    <w:p w:rsidR="002D0754" w:rsidRPr="00554D72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┌─┐                              ┌─┐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│ │ кароткачасовая (да 90 дзён)  │ │ доўга</w:t>
      </w:r>
      <w:r w:rsidR="008D29DF">
        <w:rPr>
          <w:rFonts w:ascii="Courier New" w:hAnsi="Courier New" w:cs="Courier New"/>
          <w:sz w:val="20"/>
          <w:lang w:val="be-BY" w:eastAsia="ru-RU"/>
        </w:rPr>
        <w:t>тэрміновая</w:t>
      </w:r>
      <w:r w:rsidRPr="00554D72">
        <w:rPr>
          <w:rFonts w:ascii="Courier New" w:hAnsi="Courier New" w:cs="Courier New"/>
          <w:sz w:val="20"/>
          <w:lang w:val="be-BY" w:eastAsia="ru-RU"/>
        </w:rPr>
        <w:t xml:space="preserve"> (</w:t>
      </w:r>
      <w:r w:rsidRPr="002D0754">
        <w:rPr>
          <w:rFonts w:ascii="Courier New" w:hAnsi="Courier New" w:cs="Courier New"/>
          <w:sz w:val="20"/>
          <w:lang w:val="be-BY" w:eastAsia="ru-RU"/>
        </w:rPr>
        <w:t>больш з</w:t>
      </w:r>
      <w:r w:rsidRPr="00554D72">
        <w:rPr>
          <w:rFonts w:ascii="Courier New" w:hAnsi="Courier New" w:cs="Courier New"/>
          <w:sz w:val="20"/>
          <w:lang w:val="be-BY" w:eastAsia="ru-RU"/>
        </w:rPr>
        <w:t>а 90 дзён</w:t>
      </w:r>
      <w:r w:rsidRPr="002D0754">
        <w:rPr>
          <w:rFonts w:ascii="Courier New" w:hAnsi="Courier New" w:cs="Courier New"/>
          <w:sz w:val="20"/>
          <w:lang w:val="be-BY" w:eastAsia="ru-RU"/>
        </w:rPr>
        <w:t>)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└─┘                              └─┘ 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(прозв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 xml:space="preserve">шча, 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мя замежнага грамадзян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на)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грамадзян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ну(цы) _____________________________________, дакумент для выезду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(кра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 грамадзянства)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┌───┬───┬───┬───┬──┬───┬──┬───┐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за мяжу </w:t>
      </w:r>
      <w:r w:rsidR="007508A5">
        <w:rPr>
          <w:rFonts w:ascii="Courier New" w:hAnsi="Courier New" w:cs="Courier New"/>
          <w:sz w:val="20"/>
          <w:lang w:val="be-BY" w:eastAsia="ru-RU"/>
        </w:rPr>
        <w:t>№</w:t>
      </w:r>
      <w:r w:rsidRPr="002D0754">
        <w:rPr>
          <w:rFonts w:ascii="Courier New" w:hAnsi="Courier New" w:cs="Courier New"/>
          <w:sz w:val="20"/>
          <w:lang w:val="be-BY" w:eastAsia="ru-RU"/>
        </w:rPr>
        <w:t xml:space="preserve"> _____________________ тэрм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нам да │   │   │   │   │  │   │  │   │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└───┴───┴───┴───┴──┴───┴──┴───┘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            ┌────┬───┬───┐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для прыватнай паездк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 xml:space="preserve"> ў Рэспубл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ку Беларусь тэрм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нам на │    │   │   │ дзён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            └────┴───┴───┘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┌──┬───┬──┬──┬───┬───┬───┬──┐    ┌──┬──┬───┬───┬───┬───┬────┬──┐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у перыяд з │  │   │  │  │   │   │   │  │ да │  │  │   │   │   │   │    │  │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└──┴───┴──┴──┴───┴───┴───┴──┘    └──┴──┴───┴───┴───┴───┴────┴──┘</w:t>
      </w: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</w:p>
    <w:p w:rsidR="002D0754" w:rsidRPr="002D075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Адрас знаходжання ў Беларус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: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Пра сябе паведамляю наступнае: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   (прозв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B5171E">
        <w:rPr>
          <w:rFonts w:ascii="Courier New" w:hAnsi="Courier New" w:cs="Courier New"/>
          <w:sz w:val="20"/>
          <w:lang w:val="be-BY" w:eastAsia="ru-RU"/>
        </w:rPr>
        <w:t>шча)                              (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B5171E">
        <w:rPr>
          <w:rFonts w:ascii="Courier New" w:hAnsi="Courier New" w:cs="Courier New"/>
          <w:sz w:val="20"/>
          <w:lang w:val="be-BY" w:eastAsia="ru-RU"/>
        </w:rPr>
        <w:t>мя)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┌──┬───┬───┬───┬───┬───┬───┬───┐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___________________________________        │  │   │   │   │   │   │   │   │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(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B5171E">
        <w:rPr>
          <w:rFonts w:ascii="Courier New" w:hAnsi="Courier New" w:cs="Courier New"/>
          <w:sz w:val="20"/>
          <w:lang w:val="be-BY" w:eastAsia="ru-RU"/>
        </w:rPr>
        <w:t>мя па бацьку)                  └──┴───┴───┴───┴───┴───┴───┴───┘</w:t>
      </w:r>
    </w:p>
    <w:p w:rsidR="002D0754" w:rsidRPr="00B5171E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     (дата нараджэння)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      (месца нараджэння)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(адрас месца пражывання ў Беларус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i</w:t>
      </w:r>
      <w:proofErr w:type="spellEnd"/>
      <w:r w:rsidRPr="000829D4">
        <w:rPr>
          <w:rFonts w:ascii="Courier New" w:hAnsi="Courier New" w:cs="Courier New"/>
          <w:sz w:val="20"/>
          <w:lang w:val="be-BY" w:eastAsia="ru-RU"/>
        </w:rPr>
        <w:t xml:space="preserve"> (або) у замежнай кра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не 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нумар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           тэлефона)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┌───┬──┐     ┌──┬──┬──┬──┬─┬──┬──┐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пашпарт серы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│   │  │  </w:t>
      </w:r>
      <w:r w:rsidR="00CB37DE">
        <w:rPr>
          <w:rFonts w:ascii="Courier New" w:hAnsi="Courier New" w:cs="Courier New"/>
          <w:sz w:val="20"/>
          <w:lang w:val="be-BY" w:eastAsia="ru-RU"/>
        </w:rPr>
        <w:t>№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 │  │  │  │  │ │  │  │, выдадзены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└───┴──┘     └──┴──┴──┴──┴─┴──┴──┘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┌──┬───┬──┬──┬──┬───┬───┬──┐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│  │   │  │  │  │   │   │  │ _____________________________________________,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└──┴───┴──┴──┴──┴───┴───┴──┘       (назва органа, як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выдаў пашпарт)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(дата выдачы)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┌───┬───┬───┬───┬──┬───┬──┬───┬───┬──┬───┬──┬───┬───┐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proofErr w:type="gramStart"/>
      <w:r w:rsidRPr="002D0754">
        <w:rPr>
          <w:rFonts w:ascii="Courier New" w:hAnsi="Courier New" w:cs="Courier New"/>
          <w:sz w:val="20"/>
          <w:lang w:eastAsia="ru-RU"/>
        </w:rPr>
        <w:t>i</w:t>
      </w:r>
      <w:proofErr w:type="gramEnd"/>
      <w:r w:rsidRPr="000829D4">
        <w:rPr>
          <w:rFonts w:ascii="Courier New" w:hAnsi="Courier New" w:cs="Courier New"/>
          <w:sz w:val="20"/>
          <w:lang w:val="be-BY" w:eastAsia="ru-RU"/>
        </w:rPr>
        <w:t>дэнтыф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кацыйны нумар │   │   │   │   │  │   │  │   │   │  │   │  │   │   │</w:t>
      </w:r>
    </w:p>
    <w:p w:rsidR="002D0754" w:rsidRPr="000829D4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└───┴───┴───┴───┴──┴───┴──┴───┴───┴──┴───┴──┴───┴───┘</w:t>
      </w:r>
    </w:p>
    <w:p w:rsidR="002D0754" w:rsidRPr="000829D4" w:rsidRDefault="002D0754" w:rsidP="008D29DF">
      <w:pPr>
        <w:autoSpaceDE w:val="0"/>
        <w:autoSpaceDN w:val="0"/>
        <w:spacing w:after="0" w:line="60" w:lineRule="auto"/>
        <w:jc w:val="both"/>
        <w:rPr>
          <w:rFonts w:ascii="Courier New" w:hAnsi="Courier New" w:cs="Courier New"/>
          <w:sz w:val="20"/>
          <w:lang w:val="be-BY" w:eastAsia="ru-RU"/>
        </w:rPr>
      </w:pPr>
    </w:p>
    <w:p w:rsidR="002D0754" w:rsidRDefault="002D0754" w:rsidP="00E70CE1">
      <w:pPr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Абавязуюс</w:t>
      </w:r>
      <w:r w:rsidRPr="006C3194">
        <w:rPr>
          <w:rFonts w:ascii="Courier New" w:hAnsi="Courier New" w:cs="Courier New"/>
          <w:sz w:val="20"/>
          <w:lang w:val="be-BY" w:eastAsia="ru-RU"/>
        </w:rPr>
        <w:t>я п</w:t>
      </w:r>
      <w:r w:rsidRPr="000829D4">
        <w:rPr>
          <w:rFonts w:ascii="Courier New" w:hAnsi="Courier New" w:cs="Courier New"/>
          <w:sz w:val="20"/>
          <w:lang w:val="be-BY" w:eastAsia="ru-RU"/>
        </w:rPr>
        <w:t>рыняць меры па афармленн</w:t>
      </w:r>
      <w:r w:rsidR="00B634BC">
        <w:rPr>
          <w:rFonts w:ascii="Courier New" w:hAnsi="Courier New" w:cs="Courier New"/>
          <w:sz w:val="20"/>
          <w:lang w:val="be-BY" w:eastAsia="ru-RU"/>
        </w:rPr>
        <w:t>і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ншаземцам рэг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страцы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, выезд</w:t>
      </w:r>
      <w:r w:rsidR="00B634BC">
        <w:rPr>
          <w:rFonts w:ascii="Courier New" w:hAnsi="Courier New" w:cs="Courier New"/>
          <w:sz w:val="20"/>
          <w:lang w:val="be-BY" w:eastAsia="ru-RU"/>
        </w:rPr>
        <w:t>зе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з</w:t>
      </w:r>
      <w:r w:rsidR="00E70CE1"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E70CE1">
        <w:rPr>
          <w:rFonts w:ascii="Courier New" w:hAnsi="Courier New" w:cs="Courier New"/>
          <w:sz w:val="20"/>
          <w:lang w:val="be-BY" w:eastAsia="ru-RU"/>
        </w:rPr>
        <w:t>Рэспубл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Беларусь па сканчэнн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вызначанага тэрм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ну знаходжання, а таксама</w:t>
      </w:r>
      <w:r w:rsidR="00E70CE1"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E70CE1">
        <w:rPr>
          <w:rFonts w:ascii="Courier New" w:hAnsi="Courier New" w:cs="Courier New"/>
          <w:sz w:val="20"/>
          <w:lang w:val="be-BY" w:eastAsia="ru-RU"/>
        </w:rPr>
        <w:t>ў  выпадку  дэпартацы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 або высылк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i</w:t>
      </w:r>
      <w:proofErr w:type="spellEnd"/>
      <w:r w:rsidRPr="00E70CE1">
        <w:rPr>
          <w:rFonts w:ascii="Courier New" w:hAnsi="Courier New" w:cs="Courier New"/>
          <w:sz w:val="20"/>
          <w:lang w:val="be-BY" w:eastAsia="ru-RU"/>
        </w:rPr>
        <w:t>ншаземца кампенсаваць у адпаведнасц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з</w:t>
      </w:r>
      <w:r w:rsidR="00E70CE1">
        <w:rPr>
          <w:rFonts w:ascii="Courier New" w:hAnsi="Courier New" w:cs="Courier New"/>
          <w:sz w:val="20"/>
          <w:lang w:val="be-BY" w:eastAsia="ru-RU"/>
        </w:rPr>
        <w:t xml:space="preserve"> </w:t>
      </w:r>
      <w:hyperlink r:id="rId8" w:history="1">
        <w:r w:rsidRPr="00E70CE1">
          <w:rPr>
            <w:rFonts w:ascii="Courier New" w:hAnsi="Courier New" w:cs="Courier New"/>
            <w:sz w:val="20"/>
            <w:lang w:val="be-BY" w:eastAsia="ru-RU"/>
          </w:rPr>
          <w:t>артыкулам 69</w:t>
        </w:r>
      </w:hyperlink>
      <w:r w:rsidRPr="00E70CE1">
        <w:rPr>
          <w:rFonts w:ascii="Courier New" w:hAnsi="Courier New" w:cs="Courier New"/>
          <w:sz w:val="20"/>
          <w:lang w:val="be-BY" w:eastAsia="ru-RU"/>
        </w:rPr>
        <w:t xml:space="preserve"> Закона Рэспубл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Беларусь </w:t>
      </w:r>
      <w:r w:rsidR="006B2E2E">
        <w:rPr>
          <w:rFonts w:ascii="Courier New" w:hAnsi="Courier New" w:cs="Courier New"/>
          <w:sz w:val="20"/>
          <w:lang w:val="be-BY" w:eastAsia="ru-RU"/>
        </w:rPr>
        <w:t xml:space="preserve">ад 4 студзеня </w:t>
      </w:r>
      <w:smartTag w:uri="urn:schemas-microsoft-com:office:smarttags" w:element="metricconverter">
        <w:smartTagPr>
          <w:attr w:name="ProductID" w:val="2010 г"/>
        </w:smartTagPr>
        <w:r w:rsidR="006B2E2E">
          <w:rPr>
            <w:rFonts w:ascii="Courier New" w:hAnsi="Courier New" w:cs="Courier New"/>
            <w:sz w:val="20"/>
            <w:lang w:val="be-BY" w:eastAsia="ru-RU"/>
          </w:rPr>
          <w:t>2010 г</w:t>
        </w:r>
      </w:smartTag>
      <w:r w:rsidR="006B2E2E">
        <w:rPr>
          <w:rFonts w:ascii="Courier New" w:hAnsi="Courier New" w:cs="Courier New"/>
          <w:sz w:val="20"/>
          <w:lang w:val="be-BY" w:eastAsia="ru-RU"/>
        </w:rPr>
        <w:t xml:space="preserve">. № 105-З </w:t>
      </w:r>
      <w:r w:rsidR="008D29DF" w:rsidRPr="008D29DF">
        <w:rPr>
          <w:sz w:val="20"/>
          <w:lang w:val="be-BY" w:eastAsia="ru-RU"/>
        </w:rPr>
        <w:t>”</w:t>
      </w:r>
      <w:r w:rsidR="00F33ABC" w:rsidRPr="00E70CE1">
        <w:rPr>
          <w:rFonts w:ascii="Courier New" w:hAnsi="Courier New" w:cs="Courier New"/>
          <w:sz w:val="20"/>
          <w:lang w:val="be-BY" w:eastAsia="ru-RU"/>
        </w:rPr>
        <w:t>О</w:t>
      </w:r>
      <w:r w:rsidR="00A938B2">
        <w:rPr>
          <w:rFonts w:ascii="Courier New" w:hAnsi="Courier New" w:cs="Courier New"/>
          <w:sz w:val="20"/>
          <w:lang w:val="en-US" w:eastAsia="ru-RU"/>
        </w:rPr>
        <w:t> </w:t>
      </w:r>
      <w:r w:rsidR="00F33ABC" w:rsidRPr="00E70CE1">
        <w:rPr>
          <w:rFonts w:ascii="Courier New" w:hAnsi="Courier New" w:cs="Courier New"/>
          <w:sz w:val="20"/>
          <w:lang w:val="be-BY" w:eastAsia="ru-RU"/>
        </w:rPr>
        <w:t>правовом положении иностранных граждан и лиц без гражданства в Республике Беларусь</w:t>
      </w:r>
      <w:r w:rsidR="00C32A1D" w:rsidRPr="00E70CE1">
        <w:rPr>
          <w:sz w:val="20"/>
          <w:lang w:val="be-BY" w:eastAsia="ru-RU"/>
        </w:rPr>
        <w:t>“</w:t>
      </w:r>
      <w:r w:rsidR="00E526F5"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E70CE1">
        <w:rPr>
          <w:rFonts w:ascii="Courier New" w:hAnsi="Courier New" w:cs="Courier New"/>
          <w:sz w:val="20"/>
          <w:lang w:val="be-BY" w:eastAsia="ru-RU"/>
        </w:rPr>
        <w:t>кошт дэпартацы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або высылк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.</w:t>
      </w:r>
    </w:p>
    <w:p w:rsidR="00E70CE1" w:rsidRDefault="00E70CE1" w:rsidP="00E70CE1">
      <w:pPr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lang w:val="be-BY" w:eastAsia="ru-RU"/>
        </w:rPr>
      </w:pPr>
    </w:p>
    <w:p w:rsidR="002D0754" w:rsidRPr="00424D4F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>┌───┬───┬──┬───┬───┬────┬────┬────┐</w:t>
      </w:r>
    </w:p>
    <w:p w:rsidR="002D0754" w:rsidRPr="00424D4F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>│   │   │  │   │   │    │    │    │        ________________________________</w:t>
      </w:r>
    </w:p>
    <w:p w:rsidR="002D0754" w:rsidRPr="00424D4F" w:rsidRDefault="002D0754" w:rsidP="003D368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 xml:space="preserve">└───┴───┴──┴───┴───┴────┴────┴────┘                 </w:t>
      </w:r>
      <w:r w:rsidR="00C96833" w:rsidRPr="00424D4F"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424D4F">
        <w:rPr>
          <w:rFonts w:ascii="Courier New" w:hAnsi="Courier New" w:cs="Courier New"/>
          <w:sz w:val="20"/>
          <w:lang w:val="be-BY" w:eastAsia="ru-RU"/>
        </w:rPr>
        <w:t xml:space="preserve"> (подп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424D4F">
        <w:rPr>
          <w:rFonts w:ascii="Courier New" w:hAnsi="Courier New" w:cs="Courier New"/>
          <w:sz w:val="20"/>
          <w:lang w:val="be-BY" w:eastAsia="ru-RU"/>
        </w:rPr>
        <w:t>с)</w:t>
      </w:r>
    </w:p>
    <w:p w:rsidR="00F363D5" w:rsidRDefault="002D0754" w:rsidP="00F42AAD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be-BY" w:eastAsia="ru-RU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 xml:space="preserve">            (дата)                         (натарыяльнае сведчанне подп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424D4F">
        <w:rPr>
          <w:rFonts w:ascii="Courier New" w:hAnsi="Courier New" w:cs="Courier New"/>
          <w:sz w:val="20"/>
          <w:lang w:val="be-BY" w:eastAsia="ru-RU"/>
        </w:rPr>
        <w:t>су)</w:t>
      </w:r>
    </w:p>
    <w:sectPr w:rsidR="00F363D5" w:rsidSect="0019144B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59" w:rsidRDefault="008B3A59" w:rsidP="00C10713">
      <w:pPr>
        <w:spacing w:after="0" w:line="240" w:lineRule="auto"/>
      </w:pPr>
      <w:r>
        <w:separator/>
      </w:r>
    </w:p>
  </w:endnote>
  <w:endnote w:type="continuationSeparator" w:id="0">
    <w:p w:rsidR="008B3A59" w:rsidRDefault="008B3A59" w:rsidP="00C1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59" w:rsidRDefault="008B3A59" w:rsidP="00C10713">
      <w:pPr>
        <w:spacing w:after="0" w:line="240" w:lineRule="auto"/>
      </w:pPr>
      <w:r>
        <w:separator/>
      </w:r>
    </w:p>
  </w:footnote>
  <w:footnote w:type="continuationSeparator" w:id="0">
    <w:p w:rsidR="008B3A59" w:rsidRDefault="008B3A59" w:rsidP="00C1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19" w:rsidRDefault="001C7919" w:rsidP="007F35C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51CF">
      <w:rPr>
        <w:rStyle w:val="a9"/>
        <w:noProof/>
      </w:rPr>
      <w:t>2</w:t>
    </w:r>
    <w:r>
      <w:rPr>
        <w:rStyle w:val="a9"/>
      </w:rPr>
      <w:fldChar w:fldCharType="end"/>
    </w:r>
  </w:p>
  <w:p w:rsidR="001C7919" w:rsidRDefault="001C791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B47"/>
    <w:multiLevelType w:val="hybridMultilevel"/>
    <w:tmpl w:val="E2A2E104"/>
    <w:lvl w:ilvl="0" w:tplc="81E834A4">
      <w:start w:val="2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F"/>
    <w:rsid w:val="00003D9C"/>
    <w:rsid w:val="00003EE0"/>
    <w:rsid w:val="00004C0C"/>
    <w:rsid w:val="00005215"/>
    <w:rsid w:val="00012C54"/>
    <w:rsid w:val="000138DA"/>
    <w:rsid w:val="000162A0"/>
    <w:rsid w:val="00017E77"/>
    <w:rsid w:val="00021A33"/>
    <w:rsid w:val="00027485"/>
    <w:rsid w:val="00030DA7"/>
    <w:rsid w:val="00033A6C"/>
    <w:rsid w:val="00040662"/>
    <w:rsid w:val="0004363D"/>
    <w:rsid w:val="0005129F"/>
    <w:rsid w:val="00052EAB"/>
    <w:rsid w:val="00061599"/>
    <w:rsid w:val="000630DA"/>
    <w:rsid w:val="00063E59"/>
    <w:rsid w:val="000671F6"/>
    <w:rsid w:val="00067241"/>
    <w:rsid w:val="0007124A"/>
    <w:rsid w:val="00071DFC"/>
    <w:rsid w:val="000829D4"/>
    <w:rsid w:val="000832A3"/>
    <w:rsid w:val="00083885"/>
    <w:rsid w:val="00084E05"/>
    <w:rsid w:val="00092426"/>
    <w:rsid w:val="00095150"/>
    <w:rsid w:val="000951EE"/>
    <w:rsid w:val="000A22BC"/>
    <w:rsid w:val="000A357B"/>
    <w:rsid w:val="000A52A3"/>
    <w:rsid w:val="000B012D"/>
    <w:rsid w:val="000B72DC"/>
    <w:rsid w:val="000C2957"/>
    <w:rsid w:val="000D4033"/>
    <w:rsid w:val="000D6E6B"/>
    <w:rsid w:val="000D7751"/>
    <w:rsid w:val="000E1F1F"/>
    <w:rsid w:val="000F0AB3"/>
    <w:rsid w:val="000F222F"/>
    <w:rsid w:val="000F341E"/>
    <w:rsid w:val="000F708B"/>
    <w:rsid w:val="0010017F"/>
    <w:rsid w:val="00101A7A"/>
    <w:rsid w:val="00103ACF"/>
    <w:rsid w:val="00104A2B"/>
    <w:rsid w:val="00104CC5"/>
    <w:rsid w:val="001062AD"/>
    <w:rsid w:val="00111089"/>
    <w:rsid w:val="00111D1E"/>
    <w:rsid w:val="00115E15"/>
    <w:rsid w:val="00122819"/>
    <w:rsid w:val="00123A5B"/>
    <w:rsid w:val="00125AA5"/>
    <w:rsid w:val="00127AE0"/>
    <w:rsid w:val="001327F2"/>
    <w:rsid w:val="0013294B"/>
    <w:rsid w:val="00132A30"/>
    <w:rsid w:val="00134046"/>
    <w:rsid w:val="00146FDD"/>
    <w:rsid w:val="001503E0"/>
    <w:rsid w:val="0015306C"/>
    <w:rsid w:val="00160293"/>
    <w:rsid w:val="00164D8E"/>
    <w:rsid w:val="0016616D"/>
    <w:rsid w:val="00166420"/>
    <w:rsid w:val="001743BB"/>
    <w:rsid w:val="0017778B"/>
    <w:rsid w:val="00177C3A"/>
    <w:rsid w:val="00184160"/>
    <w:rsid w:val="00185ED2"/>
    <w:rsid w:val="0019144B"/>
    <w:rsid w:val="001A10B6"/>
    <w:rsid w:val="001A5221"/>
    <w:rsid w:val="001A532B"/>
    <w:rsid w:val="001B14E9"/>
    <w:rsid w:val="001C22EE"/>
    <w:rsid w:val="001C7919"/>
    <w:rsid w:val="001D12C1"/>
    <w:rsid w:val="001D2B0A"/>
    <w:rsid w:val="001D467C"/>
    <w:rsid w:val="001D66ED"/>
    <w:rsid w:val="001D7463"/>
    <w:rsid w:val="001E5280"/>
    <w:rsid w:val="001E6CCC"/>
    <w:rsid w:val="001E6D10"/>
    <w:rsid w:val="001E7238"/>
    <w:rsid w:val="001E7684"/>
    <w:rsid w:val="001F7D20"/>
    <w:rsid w:val="002008AA"/>
    <w:rsid w:val="002074A5"/>
    <w:rsid w:val="00207EA5"/>
    <w:rsid w:val="00211DCB"/>
    <w:rsid w:val="002146AB"/>
    <w:rsid w:val="002168DC"/>
    <w:rsid w:val="00216F8B"/>
    <w:rsid w:val="00223C44"/>
    <w:rsid w:val="00224C5E"/>
    <w:rsid w:val="00233AEB"/>
    <w:rsid w:val="00236BF3"/>
    <w:rsid w:val="00237831"/>
    <w:rsid w:val="002469F9"/>
    <w:rsid w:val="00250361"/>
    <w:rsid w:val="00262486"/>
    <w:rsid w:val="00262671"/>
    <w:rsid w:val="0026469D"/>
    <w:rsid w:val="002651CF"/>
    <w:rsid w:val="00266033"/>
    <w:rsid w:val="002675B2"/>
    <w:rsid w:val="0027213E"/>
    <w:rsid w:val="0028040C"/>
    <w:rsid w:val="00281789"/>
    <w:rsid w:val="002835BF"/>
    <w:rsid w:val="002853EC"/>
    <w:rsid w:val="002918D9"/>
    <w:rsid w:val="002B38D5"/>
    <w:rsid w:val="002B5BB3"/>
    <w:rsid w:val="002C2EE8"/>
    <w:rsid w:val="002C356B"/>
    <w:rsid w:val="002C39D5"/>
    <w:rsid w:val="002C3E00"/>
    <w:rsid w:val="002C4CC5"/>
    <w:rsid w:val="002D0754"/>
    <w:rsid w:val="002D45F7"/>
    <w:rsid w:val="002D4C40"/>
    <w:rsid w:val="002D5374"/>
    <w:rsid w:val="002D5D57"/>
    <w:rsid w:val="002D5F69"/>
    <w:rsid w:val="002E2350"/>
    <w:rsid w:val="002E30D0"/>
    <w:rsid w:val="002E63B8"/>
    <w:rsid w:val="002E6760"/>
    <w:rsid w:val="002E7D9E"/>
    <w:rsid w:val="002F3B64"/>
    <w:rsid w:val="00306C89"/>
    <w:rsid w:val="003117C4"/>
    <w:rsid w:val="00315189"/>
    <w:rsid w:val="00316433"/>
    <w:rsid w:val="00327CD8"/>
    <w:rsid w:val="00330971"/>
    <w:rsid w:val="003310D5"/>
    <w:rsid w:val="0033400F"/>
    <w:rsid w:val="00334903"/>
    <w:rsid w:val="00340B2F"/>
    <w:rsid w:val="00353FE4"/>
    <w:rsid w:val="00354F2B"/>
    <w:rsid w:val="00362855"/>
    <w:rsid w:val="0037084F"/>
    <w:rsid w:val="00370D79"/>
    <w:rsid w:val="00372808"/>
    <w:rsid w:val="003767B7"/>
    <w:rsid w:val="00377EE5"/>
    <w:rsid w:val="003817A9"/>
    <w:rsid w:val="0038415F"/>
    <w:rsid w:val="00384D37"/>
    <w:rsid w:val="003900DC"/>
    <w:rsid w:val="00390D31"/>
    <w:rsid w:val="00396795"/>
    <w:rsid w:val="0039756F"/>
    <w:rsid w:val="00397C4D"/>
    <w:rsid w:val="003A0113"/>
    <w:rsid w:val="003A2E2A"/>
    <w:rsid w:val="003A5B71"/>
    <w:rsid w:val="003B12BD"/>
    <w:rsid w:val="003B1A0B"/>
    <w:rsid w:val="003C32FC"/>
    <w:rsid w:val="003C59C4"/>
    <w:rsid w:val="003D1875"/>
    <w:rsid w:val="003D3684"/>
    <w:rsid w:val="003E1C92"/>
    <w:rsid w:val="003E1D12"/>
    <w:rsid w:val="003E38C3"/>
    <w:rsid w:val="003F18BA"/>
    <w:rsid w:val="003F2DEE"/>
    <w:rsid w:val="003F37A9"/>
    <w:rsid w:val="003F45D3"/>
    <w:rsid w:val="003F6D93"/>
    <w:rsid w:val="003F77E5"/>
    <w:rsid w:val="004058EB"/>
    <w:rsid w:val="00407D49"/>
    <w:rsid w:val="00420DA9"/>
    <w:rsid w:val="00424D4F"/>
    <w:rsid w:val="00427004"/>
    <w:rsid w:val="00427E5A"/>
    <w:rsid w:val="004403ED"/>
    <w:rsid w:val="00451CB1"/>
    <w:rsid w:val="0045393E"/>
    <w:rsid w:val="004544FC"/>
    <w:rsid w:val="00455325"/>
    <w:rsid w:val="00470036"/>
    <w:rsid w:val="00477DB8"/>
    <w:rsid w:val="00480FFC"/>
    <w:rsid w:val="00485FA6"/>
    <w:rsid w:val="00486614"/>
    <w:rsid w:val="004966D6"/>
    <w:rsid w:val="00497F1F"/>
    <w:rsid w:val="004A0815"/>
    <w:rsid w:val="004A3A32"/>
    <w:rsid w:val="004A49F6"/>
    <w:rsid w:val="004B12F7"/>
    <w:rsid w:val="004C0F74"/>
    <w:rsid w:val="004C3D21"/>
    <w:rsid w:val="004D08DC"/>
    <w:rsid w:val="004D0F87"/>
    <w:rsid w:val="004D1EB5"/>
    <w:rsid w:val="004D2FB7"/>
    <w:rsid w:val="004D5C2A"/>
    <w:rsid w:val="004E0886"/>
    <w:rsid w:val="004E641B"/>
    <w:rsid w:val="004E78F2"/>
    <w:rsid w:val="004F1A3E"/>
    <w:rsid w:val="004F1D09"/>
    <w:rsid w:val="004F206A"/>
    <w:rsid w:val="004F4EAA"/>
    <w:rsid w:val="004F6A33"/>
    <w:rsid w:val="004F7D0A"/>
    <w:rsid w:val="005104CA"/>
    <w:rsid w:val="005111BD"/>
    <w:rsid w:val="005146BB"/>
    <w:rsid w:val="005161FE"/>
    <w:rsid w:val="00524733"/>
    <w:rsid w:val="00525CDD"/>
    <w:rsid w:val="005262C8"/>
    <w:rsid w:val="00532581"/>
    <w:rsid w:val="00533D7B"/>
    <w:rsid w:val="00534C4E"/>
    <w:rsid w:val="005413D0"/>
    <w:rsid w:val="00545C68"/>
    <w:rsid w:val="005510EB"/>
    <w:rsid w:val="00552222"/>
    <w:rsid w:val="00554D72"/>
    <w:rsid w:val="00556548"/>
    <w:rsid w:val="005625E4"/>
    <w:rsid w:val="0056698F"/>
    <w:rsid w:val="005703F8"/>
    <w:rsid w:val="00582202"/>
    <w:rsid w:val="00585F69"/>
    <w:rsid w:val="00592651"/>
    <w:rsid w:val="005958D0"/>
    <w:rsid w:val="00596878"/>
    <w:rsid w:val="00597613"/>
    <w:rsid w:val="005A02B9"/>
    <w:rsid w:val="005B2E64"/>
    <w:rsid w:val="005C1EFD"/>
    <w:rsid w:val="005C34C9"/>
    <w:rsid w:val="005C5999"/>
    <w:rsid w:val="005C5B61"/>
    <w:rsid w:val="005D225D"/>
    <w:rsid w:val="005D6C64"/>
    <w:rsid w:val="005E54C7"/>
    <w:rsid w:val="005E664A"/>
    <w:rsid w:val="005F29DC"/>
    <w:rsid w:val="005F2DA2"/>
    <w:rsid w:val="005F376F"/>
    <w:rsid w:val="005F38EA"/>
    <w:rsid w:val="005F642F"/>
    <w:rsid w:val="005F66EA"/>
    <w:rsid w:val="00602AF0"/>
    <w:rsid w:val="0060328A"/>
    <w:rsid w:val="00605C7A"/>
    <w:rsid w:val="006074D8"/>
    <w:rsid w:val="00613245"/>
    <w:rsid w:val="00615A2D"/>
    <w:rsid w:val="00615B50"/>
    <w:rsid w:val="00620492"/>
    <w:rsid w:val="006241DC"/>
    <w:rsid w:val="0062587E"/>
    <w:rsid w:val="00625965"/>
    <w:rsid w:val="006266A8"/>
    <w:rsid w:val="00632B30"/>
    <w:rsid w:val="0063463D"/>
    <w:rsid w:val="00637931"/>
    <w:rsid w:val="0064148D"/>
    <w:rsid w:val="00643083"/>
    <w:rsid w:val="00643A20"/>
    <w:rsid w:val="006459E1"/>
    <w:rsid w:val="00646DB5"/>
    <w:rsid w:val="00650D4B"/>
    <w:rsid w:val="00657BBB"/>
    <w:rsid w:val="00661981"/>
    <w:rsid w:val="00664CBD"/>
    <w:rsid w:val="00670FAD"/>
    <w:rsid w:val="006755ED"/>
    <w:rsid w:val="0068370E"/>
    <w:rsid w:val="006904A9"/>
    <w:rsid w:val="00696946"/>
    <w:rsid w:val="00697B33"/>
    <w:rsid w:val="006A0921"/>
    <w:rsid w:val="006B01DB"/>
    <w:rsid w:val="006B2E2E"/>
    <w:rsid w:val="006B3024"/>
    <w:rsid w:val="006B7E66"/>
    <w:rsid w:val="006C3194"/>
    <w:rsid w:val="006C4ED1"/>
    <w:rsid w:val="006D20D7"/>
    <w:rsid w:val="006D2287"/>
    <w:rsid w:val="006D64A7"/>
    <w:rsid w:val="006D69D2"/>
    <w:rsid w:val="006E25BD"/>
    <w:rsid w:val="006E2E28"/>
    <w:rsid w:val="006F21B1"/>
    <w:rsid w:val="00700B69"/>
    <w:rsid w:val="00702503"/>
    <w:rsid w:val="00712034"/>
    <w:rsid w:val="00716313"/>
    <w:rsid w:val="00723314"/>
    <w:rsid w:val="0072463C"/>
    <w:rsid w:val="007302B1"/>
    <w:rsid w:val="00731182"/>
    <w:rsid w:val="0073497F"/>
    <w:rsid w:val="007423D6"/>
    <w:rsid w:val="007434D4"/>
    <w:rsid w:val="00744289"/>
    <w:rsid w:val="007508A5"/>
    <w:rsid w:val="00753E30"/>
    <w:rsid w:val="007568C1"/>
    <w:rsid w:val="007625A1"/>
    <w:rsid w:val="007627D2"/>
    <w:rsid w:val="00771E00"/>
    <w:rsid w:val="00772282"/>
    <w:rsid w:val="00772289"/>
    <w:rsid w:val="00772D47"/>
    <w:rsid w:val="00775F1A"/>
    <w:rsid w:val="00776ECF"/>
    <w:rsid w:val="007838DF"/>
    <w:rsid w:val="00784579"/>
    <w:rsid w:val="007863BF"/>
    <w:rsid w:val="007912C6"/>
    <w:rsid w:val="0079163A"/>
    <w:rsid w:val="00793942"/>
    <w:rsid w:val="00793DBB"/>
    <w:rsid w:val="00796BCB"/>
    <w:rsid w:val="007A0730"/>
    <w:rsid w:val="007A4DF6"/>
    <w:rsid w:val="007B24C1"/>
    <w:rsid w:val="007B2FFB"/>
    <w:rsid w:val="007B47E2"/>
    <w:rsid w:val="007C0422"/>
    <w:rsid w:val="007C416A"/>
    <w:rsid w:val="007C72CD"/>
    <w:rsid w:val="007C7D2D"/>
    <w:rsid w:val="007D052E"/>
    <w:rsid w:val="007D3FE9"/>
    <w:rsid w:val="007F0B4C"/>
    <w:rsid w:val="007F2170"/>
    <w:rsid w:val="007F27B8"/>
    <w:rsid w:val="007F35CF"/>
    <w:rsid w:val="007F663E"/>
    <w:rsid w:val="008069CD"/>
    <w:rsid w:val="00806E0A"/>
    <w:rsid w:val="00807E61"/>
    <w:rsid w:val="008116A2"/>
    <w:rsid w:val="0081249F"/>
    <w:rsid w:val="00813158"/>
    <w:rsid w:val="008132D6"/>
    <w:rsid w:val="008159A4"/>
    <w:rsid w:val="008168D1"/>
    <w:rsid w:val="00831DF9"/>
    <w:rsid w:val="00834EC0"/>
    <w:rsid w:val="008361EC"/>
    <w:rsid w:val="0083623E"/>
    <w:rsid w:val="0083641B"/>
    <w:rsid w:val="0083698E"/>
    <w:rsid w:val="00836D30"/>
    <w:rsid w:val="0084443E"/>
    <w:rsid w:val="0084533C"/>
    <w:rsid w:val="00851136"/>
    <w:rsid w:val="00852567"/>
    <w:rsid w:val="00862717"/>
    <w:rsid w:val="008647E3"/>
    <w:rsid w:val="00867947"/>
    <w:rsid w:val="008737FE"/>
    <w:rsid w:val="00877803"/>
    <w:rsid w:val="00877A56"/>
    <w:rsid w:val="00882CF6"/>
    <w:rsid w:val="00884D6E"/>
    <w:rsid w:val="00885C36"/>
    <w:rsid w:val="00887010"/>
    <w:rsid w:val="00890050"/>
    <w:rsid w:val="00891A26"/>
    <w:rsid w:val="00893B6B"/>
    <w:rsid w:val="00894C87"/>
    <w:rsid w:val="008958C5"/>
    <w:rsid w:val="008A608F"/>
    <w:rsid w:val="008A63BD"/>
    <w:rsid w:val="008B1016"/>
    <w:rsid w:val="008B1357"/>
    <w:rsid w:val="008B3A59"/>
    <w:rsid w:val="008B4683"/>
    <w:rsid w:val="008B682B"/>
    <w:rsid w:val="008B7226"/>
    <w:rsid w:val="008C5327"/>
    <w:rsid w:val="008C62F8"/>
    <w:rsid w:val="008C64B5"/>
    <w:rsid w:val="008C743D"/>
    <w:rsid w:val="008D1BCE"/>
    <w:rsid w:val="008D29DF"/>
    <w:rsid w:val="008D751E"/>
    <w:rsid w:val="008E1F82"/>
    <w:rsid w:val="008E36B6"/>
    <w:rsid w:val="008E389F"/>
    <w:rsid w:val="008E3DE8"/>
    <w:rsid w:val="008E4E21"/>
    <w:rsid w:val="008E5E05"/>
    <w:rsid w:val="008E5F84"/>
    <w:rsid w:val="008F09A6"/>
    <w:rsid w:val="008F1914"/>
    <w:rsid w:val="008F1F2A"/>
    <w:rsid w:val="008F574B"/>
    <w:rsid w:val="009005C4"/>
    <w:rsid w:val="00903EC1"/>
    <w:rsid w:val="00903FA8"/>
    <w:rsid w:val="00906A7E"/>
    <w:rsid w:val="00907063"/>
    <w:rsid w:val="00916A9A"/>
    <w:rsid w:val="00916BC6"/>
    <w:rsid w:val="00916BE3"/>
    <w:rsid w:val="00923562"/>
    <w:rsid w:val="00926987"/>
    <w:rsid w:val="00926C0F"/>
    <w:rsid w:val="009330F0"/>
    <w:rsid w:val="009343E8"/>
    <w:rsid w:val="00937022"/>
    <w:rsid w:val="009415D5"/>
    <w:rsid w:val="00941F26"/>
    <w:rsid w:val="00942D99"/>
    <w:rsid w:val="00943B45"/>
    <w:rsid w:val="009453A4"/>
    <w:rsid w:val="00953547"/>
    <w:rsid w:val="009608B2"/>
    <w:rsid w:val="00962385"/>
    <w:rsid w:val="009637FC"/>
    <w:rsid w:val="00964FE3"/>
    <w:rsid w:val="00966D1E"/>
    <w:rsid w:val="00973BEE"/>
    <w:rsid w:val="009815EF"/>
    <w:rsid w:val="00982C7F"/>
    <w:rsid w:val="009900E0"/>
    <w:rsid w:val="009A12BE"/>
    <w:rsid w:val="009A3F08"/>
    <w:rsid w:val="009A710F"/>
    <w:rsid w:val="009B38DD"/>
    <w:rsid w:val="009B4BC1"/>
    <w:rsid w:val="009B5C4C"/>
    <w:rsid w:val="009C16CE"/>
    <w:rsid w:val="009C3E3A"/>
    <w:rsid w:val="009D1B27"/>
    <w:rsid w:val="009D2AEB"/>
    <w:rsid w:val="009D669A"/>
    <w:rsid w:val="009E08E8"/>
    <w:rsid w:val="009F4C75"/>
    <w:rsid w:val="009F6546"/>
    <w:rsid w:val="00A0416A"/>
    <w:rsid w:val="00A107BC"/>
    <w:rsid w:val="00A146E1"/>
    <w:rsid w:val="00A25C44"/>
    <w:rsid w:val="00A3564D"/>
    <w:rsid w:val="00A36727"/>
    <w:rsid w:val="00A426A6"/>
    <w:rsid w:val="00A54D32"/>
    <w:rsid w:val="00A64FD3"/>
    <w:rsid w:val="00A71FE0"/>
    <w:rsid w:val="00A72C3F"/>
    <w:rsid w:val="00A73A57"/>
    <w:rsid w:val="00A755C0"/>
    <w:rsid w:val="00A822C5"/>
    <w:rsid w:val="00A82D53"/>
    <w:rsid w:val="00A8471A"/>
    <w:rsid w:val="00A862CB"/>
    <w:rsid w:val="00A91CB0"/>
    <w:rsid w:val="00A935FA"/>
    <w:rsid w:val="00A938B2"/>
    <w:rsid w:val="00A94675"/>
    <w:rsid w:val="00A94D8B"/>
    <w:rsid w:val="00A97132"/>
    <w:rsid w:val="00A972DC"/>
    <w:rsid w:val="00AA0D01"/>
    <w:rsid w:val="00AA1225"/>
    <w:rsid w:val="00AA3468"/>
    <w:rsid w:val="00AA4CE3"/>
    <w:rsid w:val="00AA71C7"/>
    <w:rsid w:val="00AB2C30"/>
    <w:rsid w:val="00AB423E"/>
    <w:rsid w:val="00AC7A9B"/>
    <w:rsid w:val="00AD1595"/>
    <w:rsid w:val="00AD1C0B"/>
    <w:rsid w:val="00AD5E10"/>
    <w:rsid w:val="00AE02AB"/>
    <w:rsid w:val="00AE21A1"/>
    <w:rsid w:val="00AE229D"/>
    <w:rsid w:val="00AE5614"/>
    <w:rsid w:val="00AE739E"/>
    <w:rsid w:val="00AE7A8C"/>
    <w:rsid w:val="00AF2198"/>
    <w:rsid w:val="00AF3E63"/>
    <w:rsid w:val="00AF41A3"/>
    <w:rsid w:val="00B020C0"/>
    <w:rsid w:val="00B10DA7"/>
    <w:rsid w:val="00B20A8A"/>
    <w:rsid w:val="00B224E1"/>
    <w:rsid w:val="00B24083"/>
    <w:rsid w:val="00B312A6"/>
    <w:rsid w:val="00B31538"/>
    <w:rsid w:val="00B36C58"/>
    <w:rsid w:val="00B376B3"/>
    <w:rsid w:val="00B4348D"/>
    <w:rsid w:val="00B50565"/>
    <w:rsid w:val="00B5171E"/>
    <w:rsid w:val="00B529EC"/>
    <w:rsid w:val="00B55105"/>
    <w:rsid w:val="00B55B10"/>
    <w:rsid w:val="00B56717"/>
    <w:rsid w:val="00B61871"/>
    <w:rsid w:val="00B634BC"/>
    <w:rsid w:val="00B63BAC"/>
    <w:rsid w:val="00B64533"/>
    <w:rsid w:val="00B66684"/>
    <w:rsid w:val="00B66B9E"/>
    <w:rsid w:val="00B67126"/>
    <w:rsid w:val="00B72D65"/>
    <w:rsid w:val="00B76713"/>
    <w:rsid w:val="00B77986"/>
    <w:rsid w:val="00B8025A"/>
    <w:rsid w:val="00B872E4"/>
    <w:rsid w:val="00B90CFC"/>
    <w:rsid w:val="00B9503B"/>
    <w:rsid w:val="00B957BD"/>
    <w:rsid w:val="00BA62CA"/>
    <w:rsid w:val="00BA7231"/>
    <w:rsid w:val="00BB173C"/>
    <w:rsid w:val="00BB261B"/>
    <w:rsid w:val="00BB261D"/>
    <w:rsid w:val="00BB3ACB"/>
    <w:rsid w:val="00BC34B4"/>
    <w:rsid w:val="00BD2314"/>
    <w:rsid w:val="00BD4BDF"/>
    <w:rsid w:val="00BE6E75"/>
    <w:rsid w:val="00BE7478"/>
    <w:rsid w:val="00BF4299"/>
    <w:rsid w:val="00BF5582"/>
    <w:rsid w:val="00BF6766"/>
    <w:rsid w:val="00C10713"/>
    <w:rsid w:val="00C13A21"/>
    <w:rsid w:val="00C15B50"/>
    <w:rsid w:val="00C20887"/>
    <w:rsid w:val="00C22B55"/>
    <w:rsid w:val="00C267A4"/>
    <w:rsid w:val="00C32A1D"/>
    <w:rsid w:val="00C60B0E"/>
    <w:rsid w:val="00C62275"/>
    <w:rsid w:val="00C75B2C"/>
    <w:rsid w:val="00C8071D"/>
    <w:rsid w:val="00C814DA"/>
    <w:rsid w:val="00C84544"/>
    <w:rsid w:val="00C851FA"/>
    <w:rsid w:val="00C85993"/>
    <w:rsid w:val="00C8730D"/>
    <w:rsid w:val="00C94D46"/>
    <w:rsid w:val="00C96833"/>
    <w:rsid w:val="00CA77FB"/>
    <w:rsid w:val="00CB2072"/>
    <w:rsid w:val="00CB37DE"/>
    <w:rsid w:val="00CB3DF6"/>
    <w:rsid w:val="00CC417A"/>
    <w:rsid w:val="00CD41FD"/>
    <w:rsid w:val="00CD4B81"/>
    <w:rsid w:val="00CE0281"/>
    <w:rsid w:val="00CE126D"/>
    <w:rsid w:val="00CE1CE6"/>
    <w:rsid w:val="00CE5A6A"/>
    <w:rsid w:val="00CE66DC"/>
    <w:rsid w:val="00CE6FDA"/>
    <w:rsid w:val="00CF09A8"/>
    <w:rsid w:val="00CF3105"/>
    <w:rsid w:val="00D0140B"/>
    <w:rsid w:val="00D0435E"/>
    <w:rsid w:val="00D1083A"/>
    <w:rsid w:val="00D13028"/>
    <w:rsid w:val="00D1412E"/>
    <w:rsid w:val="00D149F5"/>
    <w:rsid w:val="00D15B7C"/>
    <w:rsid w:val="00D3141F"/>
    <w:rsid w:val="00D327B1"/>
    <w:rsid w:val="00D36A18"/>
    <w:rsid w:val="00D413AA"/>
    <w:rsid w:val="00D4357F"/>
    <w:rsid w:val="00D45432"/>
    <w:rsid w:val="00D46D03"/>
    <w:rsid w:val="00D524F6"/>
    <w:rsid w:val="00D57AB3"/>
    <w:rsid w:val="00D62C74"/>
    <w:rsid w:val="00D65141"/>
    <w:rsid w:val="00D67121"/>
    <w:rsid w:val="00D67439"/>
    <w:rsid w:val="00D67F26"/>
    <w:rsid w:val="00D74E9C"/>
    <w:rsid w:val="00D750F3"/>
    <w:rsid w:val="00D76B41"/>
    <w:rsid w:val="00D76DF1"/>
    <w:rsid w:val="00D91602"/>
    <w:rsid w:val="00DA1D19"/>
    <w:rsid w:val="00DB0BB0"/>
    <w:rsid w:val="00DB2AA4"/>
    <w:rsid w:val="00DB2DEA"/>
    <w:rsid w:val="00DB7383"/>
    <w:rsid w:val="00DC6E43"/>
    <w:rsid w:val="00DC738D"/>
    <w:rsid w:val="00DD7ABA"/>
    <w:rsid w:val="00DD7F70"/>
    <w:rsid w:val="00DE1DEA"/>
    <w:rsid w:val="00DE55FA"/>
    <w:rsid w:val="00DF0947"/>
    <w:rsid w:val="00DF25F9"/>
    <w:rsid w:val="00DF72B7"/>
    <w:rsid w:val="00E239B6"/>
    <w:rsid w:val="00E27370"/>
    <w:rsid w:val="00E3038A"/>
    <w:rsid w:val="00E42F61"/>
    <w:rsid w:val="00E44235"/>
    <w:rsid w:val="00E5186F"/>
    <w:rsid w:val="00E526F5"/>
    <w:rsid w:val="00E55A90"/>
    <w:rsid w:val="00E679A3"/>
    <w:rsid w:val="00E70CE1"/>
    <w:rsid w:val="00E729B0"/>
    <w:rsid w:val="00E82010"/>
    <w:rsid w:val="00E83B4D"/>
    <w:rsid w:val="00E87181"/>
    <w:rsid w:val="00E90240"/>
    <w:rsid w:val="00E938DA"/>
    <w:rsid w:val="00E94B2A"/>
    <w:rsid w:val="00E977F1"/>
    <w:rsid w:val="00EA04A8"/>
    <w:rsid w:val="00EA6347"/>
    <w:rsid w:val="00EA673A"/>
    <w:rsid w:val="00EB1C38"/>
    <w:rsid w:val="00EB45CB"/>
    <w:rsid w:val="00EB6675"/>
    <w:rsid w:val="00EC0BB6"/>
    <w:rsid w:val="00EC1EDE"/>
    <w:rsid w:val="00EC2DAF"/>
    <w:rsid w:val="00EC54F5"/>
    <w:rsid w:val="00EC7B9D"/>
    <w:rsid w:val="00ED2D0E"/>
    <w:rsid w:val="00ED6334"/>
    <w:rsid w:val="00EF163A"/>
    <w:rsid w:val="00EF7D85"/>
    <w:rsid w:val="00F011D5"/>
    <w:rsid w:val="00F02190"/>
    <w:rsid w:val="00F060CB"/>
    <w:rsid w:val="00F118BA"/>
    <w:rsid w:val="00F168ED"/>
    <w:rsid w:val="00F21784"/>
    <w:rsid w:val="00F21BFF"/>
    <w:rsid w:val="00F26152"/>
    <w:rsid w:val="00F33ABC"/>
    <w:rsid w:val="00F363D5"/>
    <w:rsid w:val="00F373AD"/>
    <w:rsid w:val="00F42AAD"/>
    <w:rsid w:val="00F4398D"/>
    <w:rsid w:val="00F452BF"/>
    <w:rsid w:val="00F464B6"/>
    <w:rsid w:val="00F553C6"/>
    <w:rsid w:val="00F63ABF"/>
    <w:rsid w:val="00F657D0"/>
    <w:rsid w:val="00F72500"/>
    <w:rsid w:val="00F75750"/>
    <w:rsid w:val="00F82C97"/>
    <w:rsid w:val="00F862F2"/>
    <w:rsid w:val="00F86BC0"/>
    <w:rsid w:val="00F94D6F"/>
    <w:rsid w:val="00FA1B36"/>
    <w:rsid w:val="00FA2FB4"/>
    <w:rsid w:val="00FA3676"/>
    <w:rsid w:val="00FA4468"/>
    <w:rsid w:val="00FB0250"/>
    <w:rsid w:val="00FB32F2"/>
    <w:rsid w:val="00FB5C08"/>
    <w:rsid w:val="00FC3FB4"/>
    <w:rsid w:val="00FC5BAA"/>
    <w:rsid w:val="00FC6FCE"/>
    <w:rsid w:val="00FD267D"/>
    <w:rsid w:val="00FD6995"/>
    <w:rsid w:val="00FD6DFE"/>
    <w:rsid w:val="00FE0E43"/>
    <w:rsid w:val="00FE2447"/>
    <w:rsid w:val="00FE6F3A"/>
    <w:rsid w:val="00FF213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52BF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B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F452BF"/>
    <w:pPr>
      <w:spacing w:before="240" w:after="240" w:line="240" w:lineRule="auto"/>
      <w:ind w:left="1922" w:hanging="1355"/>
    </w:pPr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titlencpi">
    <w:name w:val="titlencpi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aspaper">
    <w:name w:val="aspaper"/>
    <w:basedOn w:val="a"/>
    <w:uiPriority w:val="99"/>
    <w:rsid w:val="00F452BF"/>
    <w:pPr>
      <w:spacing w:after="0" w:line="240" w:lineRule="auto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razdel">
    <w:name w:val="razdel"/>
    <w:basedOn w:val="a"/>
    <w:uiPriority w:val="99"/>
    <w:rsid w:val="00F452BF"/>
    <w:pPr>
      <w:spacing w:after="0" w:line="240" w:lineRule="auto"/>
      <w:ind w:firstLine="567"/>
      <w:jc w:val="center"/>
    </w:pPr>
    <w:rPr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F452BF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F452BF"/>
    <w:pPr>
      <w:spacing w:after="0" w:line="240" w:lineRule="auto"/>
      <w:jc w:val="right"/>
    </w:pPr>
    <w:rPr>
      <w:sz w:val="22"/>
      <w:lang w:eastAsia="ru-RU"/>
    </w:rPr>
  </w:style>
  <w:style w:type="paragraph" w:customStyle="1" w:styleId="titleu">
    <w:name w:val="titleu"/>
    <w:basedOn w:val="a"/>
    <w:uiPriority w:val="99"/>
    <w:rsid w:val="00F452BF"/>
    <w:pPr>
      <w:spacing w:before="240" w:after="240" w:line="240" w:lineRule="auto"/>
    </w:pPr>
    <w:rPr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F452BF"/>
    <w:pPr>
      <w:spacing w:before="240" w:after="0" w:line="240" w:lineRule="auto"/>
      <w:jc w:val="center"/>
    </w:pPr>
    <w:rPr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point">
    <w:name w:val="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odobren1">
    <w:name w:val="odobren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comment">
    <w:name w:val="comment"/>
    <w:basedOn w:val="a"/>
    <w:uiPriority w:val="99"/>
    <w:rsid w:val="00F452BF"/>
    <w:pPr>
      <w:spacing w:after="0" w:line="240" w:lineRule="auto"/>
      <w:ind w:firstLine="709"/>
      <w:jc w:val="both"/>
    </w:pPr>
    <w:rPr>
      <w:sz w:val="20"/>
      <w:lang w:eastAsia="ru-RU"/>
    </w:rPr>
  </w:style>
  <w:style w:type="paragraph" w:customStyle="1" w:styleId="preamble">
    <w:name w:val="preamble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snoskiline">
    <w:name w:val="snoski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paragraph">
    <w:name w:val="paragraph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numnrpa">
    <w:name w:val="numnrpa"/>
    <w:basedOn w:val="a"/>
    <w:uiPriority w:val="99"/>
    <w:rsid w:val="00F452BF"/>
    <w:pPr>
      <w:spacing w:after="0" w:line="240" w:lineRule="auto"/>
    </w:pPr>
    <w:rPr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prinodobren">
    <w:name w:val="prinodobren"/>
    <w:basedOn w:val="a"/>
    <w:uiPriority w:val="99"/>
    <w:rsid w:val="00F452BF"/>
    <w:pPr>
      <w:spacing w:before="240" w:after="240" w:line="240" w:lineRule="auto"/>
    </w:pPr>
    <w:rPr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F452BF"/>
    <w:pPr>
      <w:spacing w:after="0" w:line="240" w:lineRule="auto"/>
      <w:ind w:firstLine="1021"/>
      <w:jc w:val="both"/>
    </w:pPr>
    <w:rPr>
      <w:sz w:val="22"/>
      <w:lang w:eastAsia="ru-RU"/>
    </w:rPr>
  </w:style>
  <w:style w:type="paragraph" w:customStyle="1" w:styleId="agreedate">
    <w:name w:val="agreedate"/>
    <w:basedOn w:val="a"/>
    <w:uiPriority w:val="99"/>
    <w:rsid w:val="00F452BF"/>
    <w:pPr>
      <w:spacing w:after="0" w:line="240" w:lineRule="auto"/>
      <w:jc w:val="both"/>
    </w:pPr>
    <w:rPr>
      <w:sz w:val="22"/>
      <w:lang w:eastAsia="ru-RU"/>
    </w:rPr>
  </w:style>
  <w:style w:type="paragraph" w:customStyle="1" w:styleId="changeadd">
    <w:name w:val="changeadd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F452BF"/>
    <w:pPr>
      <w:spacing w:after="0" w:line="240" w:lineRule="auto"/>
      <w:ind w:left="1021"/>
    </w:pPr>
    <w:rPr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F452BF"/>
    <w:pPr>
      <w:spacing w:after="24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cap1">
    <w:name w:val="cap1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capu1">
    <w:name w:val="capu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newncpi">
    <w:name w:val="newncpi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52BF"/>
    <w:pPr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F452BF"/>
    <w:pPr>
      <w:spacing w:after="0" w:line="240" w:lineRule="auto"/>
      <w:ind w:left="567"/>
      <w:jc w:val="both"/>
    </w:pPr>
    <w:rPr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F452BF"/>
    <w:pPr>
      <w:spacing w:after="0" w:line="240" w:lineRule="auto"/>
      <w:jc w:val="right"/>
    </w:pPr>
    <w:rPr>
      <w:sz w:val="20"/>
      <w:lang w:eastAsia="ru-RU"/>
    </w:rPr>
  </w:style>
  <w:style w:type="paragraph" w:customStyle="1" w:styleId="zagrazdel">
    <w:name w:val="zagrazdel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withpar">
    <w:name w:val="withpar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F452BF"/>
    <w:pPr>
      <w:spacing w:after="60" w:line="240" w:lineRule="auto"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underline">
    <w:name w:val="under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ncpicomment">
    <w:name w:val="ncpicomment"/>
    <w:basedOn w:val="a"/>
    <w:uiPriority w:val="99"/>
    <w:rsid w:val="00F452BF"/>
    <w:pPr>
      <w:spacing w:before="120" w:after="0" w:line="240" w:lineRule="auto"/>
      <w:ind w:left="1134"/>
      <w:jc w:val="both"/>
    </w:pPr>
    <w:rPr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F452BF"/>
    <w:pPr>
      <w:spacing w:after="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F452BF"/>
    <w:pPr>
      <w:spacing w:after="0" w:line="240" w:lineRule="auto"/>
    </w:pPr>
    <w:rPr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articlev">
    <w:name w:val="articlev"/>
    <w:basedOn w:val="a"/>
    <w:uiPriority w:val="99"/>
    <w:rsid w:val="00F452BF"/>
    <w:pPr>
      <w:spacing w:before="240" w:after="240" w:line="240" w:lineRule="auto"/>
      <w:ind w:firstLine="567"/>
    </w:pPr>
    <w:rPr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caps/>
      <w:sz w:val="22"/>
      <w:lang w:eastAsia="ru-RU"/>
    </w:rPr>
  </w:style>
  <w:style w:type="paragraph" w:customStyle="1" w:styleId="contenttext">
    <w:name w:val="contenttext"/>
    <w:basedOn w:val="a"/>
    <w:uiPriority w:val="99"/>
    <w:rsid w:val="00F452BF"/>
    <w:pPr>
      <w:spacing w:after="0" w:line="240" w:lineRule="auto"/>
      <w:ind w:left="1134" w:hanging="1134"/>
    </w:pPr>
    <w:rPr>
      <w:sz w:val="22"/>
      <w:lang w:eastAsia="ru-RU"/>
    </w:rPr>
  </w:style>
  <w:style w:type="paragraph" w:customStyle="1" w:styleId="gosreg">
    <w:name w:val="gosreg"/>
    <w:basedOn w:val="a"/>
    <w:uiPriority w:val="99"/>
    <w:rsid w:val="00F452BF"/>
    <w:pPr>
      <w:spacing w:after="0" w:line="240" w:lineRule="auto"/>
      <w:jc w:val="both"/>
    </w:pPr>
    <w:rPr>
      <w:i/>
      <w:iCs/>
      <w:sz w:val="20"/>
      <w:lang w:eastAsia="ru-RU"/>
    </w:rPr>
  </w:style>
  <w:style w:type="paragraph" w:customStyle="1" w:styleId="articlect">
    <w:name w:val="articlect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F452BF"/>
    <w:pPr>
      <w:spacing w:before="240" w:after="240" w:line="240" w:lineRule="auto"/>
    </w:pPr>
    <w:rPr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F452BF"/>
    <w:pPr>
      <w:spacing w:after="0" w:line="240" w:lineRule="auto"/>
      <w:ind w:left="5103"/>
    </w:pPr>
    <w:rPr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F452BF"/>
    <w:pPr>
      <w:spacing w:after="0" w:line="240" w:lineRule="auto"/>
      <w:ind w:left="2835"/>
    </w:pPr>
    <w:rPr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formula">
    <w:name w:val="formula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F452BF"/>
    <w:pPr>
      <w:spacing w:after="0" w:line="240" w:lineRule="auto"/>
    </w:pPr>
    <w:rPr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F452BF"/>
    <w:pPr>
      <w:spacing w:after="0" w:line="240" w:lineRule="auto"/>
    </w:pPr>
    <w:rPr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F452BF"/>
    <w:pPr>
      <w:spacing w:after="0" w:line="240" w:lineRule="auto"/>
    </w:pPr>
    <w:rPr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dopinfo">
    <w:name w:val="dopinfo"/>
    <w:basedOn w:val="a"/>
    <w:uiPriority w:val="99"/>
    <w:rsid w:val="00F452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F452BF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F452BF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F452BF"/>
    <w:rPr>
      <w:rFonts w:ascii="Symbol" w:hAnsi="Symbol" w:cs="Times New Roman"/>
    </w:rPr>
  </w:style>
  <w:style w:type="character" w:customStyle="1" w:styleId="onewind3">
    <w:name w:val="onewind3"/>
    <w:basedOn w:val="a0"/>
    <w:uiPriority w:val="99"/>
    <w:rsid w:val="00F452BF"/>
    <w:rPr>
      <w:rFonts w:ascii="Wingdings 3" w:hAnsi="Wingdings 3" w:cs="Times New Roman"/>
    </w:rPr>
  </w:style>
  <w:style w:type="character" w:customStyle="1" w:styleId="onewind2">
    <w:name w:val="onewind2"/>
    <w:basedOn w:val="a0"/>
    <w:uiPriority w:val="99"/>
    <w:rsid w:val="00F452BF"/>
    <w:rPr>
      <w:rFonts w:ascii="Wingdings 2" w:hAnsi="Wingdings 2" w:cs="Times New Roman"/>
    </w:rPr>
  </w:style>
  <w:style w:type="character" w:customStyle="1" w:styleId="onewind">
    <w:name w:val="onewind"/>
    <w:basedOn w:val="a0"/>
    <w:uiPriority w:val="99"/>
    <w:rsid w:val="00F452BF"/>
    <w:rPr>
      <w:rFonts w:ascii="Wingdings" w:hAnsi="Wingdings" w:cs="Times New Roman"/>
    </w:rPr>
  </w:style>
  <w:style w:type="character" w:customStyle="1" w:styleId="rednoun">
    <w:name w:val="rednoun"/>
    <w:basedOn w:val="a0"/>
    <w:uiPriority w:val="99"/>
    <w:rsid w:val="00F452BF"/>
    <w:rPr>
      <w:rFonts w:cs="Times New Roman"/>
    </w:rPr>
  </w:style>
  <w:style w:type="character" w:customStyle="1" w:styleId="post">
    <w:name w:val="post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F452BF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F452BF"/>
    <w:rPr>
      <w:rFonts w:ascii="Arial" w:hAnsi="Arial" w:cs="Arial"/>
    </w:rPr>
  </w:style>
  <w:style w:type="table" w:customStyle="1" w:styleId="tablencpi">
    <w:name w:val="tablencpi"/>
    <w:uiPriority w:val="99"/>
    <w:rsid w:val="00F452BF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semiHidden/>
    <w:rsid w:val="00F452BF"/>
    <w:rPr>
      <w:rFonts w:cs="Times New Roman"/>
    </w:rPr>
  </w:style>
  <w:style w:type="table" w:styleId="aa">
    <w:name w:val="Table Grid"/>
    <w:basedOn w:val="a1"/>
    <w:uiPriority w:val="99"/>
    <w:rsid w:val="00F452BF"/>
    <w:pPr>
      <w:spacing w:after="0" w:line="240" w:lineRule="auto"/>
    </w:pPr>
    <w:rPr>
      <w:rFonts w:ascii="Calibri" w:hAnsi="Calibri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452B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b">
    <w:name w:val="annotation reference"/>
    <w:basedOn w:val="a0"/>
    <w:uiPriority w:val="99"/>
    <w:semiHidden/>
    <w:rsid w:val="00F452B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452BF"/>
    <w:pPr>
      <w:spacing w:after="0" w:line="240" w:lineRule="auto"/>
      <w:jc w:val="both"/>
    </w:pPr>
    <w:rPr>
      <w:sz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452BF"/>
    <w:rPr>
      <w:rFonts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F452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452BF"/>
    <w:rPr>
      <w:rFonts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F452BF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452BF"/>
    <w:rPr>
      <w:rFonts w:ascii="Segoe UI" w:hAnsi="Segoe UI" w:cs="Segoe UI"/>
      <w:sz w:val="18"/>
      <w:szCs w:val="18"/>
      <w:lang w:val="x-none" w:eastAsia="ru-RU"/>
    </w:rPr>
  </w:style>
  <w:style w:type="character" w:styleId="af2">
    <w:name w:val="Strong"/>
    <w:basedOn w:val="a0"/>
    <w:uiPriority w:val="99"/>
    <w:qFormat/>
    <w:rsid w:val="00F452BF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rsid w:val="00F452BF"/>
    <w:pPr>
      <w:autoSpaceDE w:val="0"/>
      <w:autoSpaceDN w:val="0"/>
      <w:adjustRightInd w:val="0"/>
      <w:spacing w:after="0" w:line="240" w:lineRule="auto"/>
      <w:ind w:right="43"/>
      <w:jc w:val="center"/>
    </w:pPr>
    <w:rPr>
      <w:b/>
      <w:bCs/>
      <w:i/>
      <w:iCs/>
      <w:sz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F452BF"/>
    <w:rPr>
      <w:rFonts w:eastAsia="Times New Roman" w:cs="Times New Roman"/>
      <w:b/>
      <w:bCs/>
      <w:i/>
      <w:iCs/>
      <w:sz w:val="20"/>
      <w:szCs w:val="20"/>
      <w:lang w:val="x-none" w:eastAsia="ru-RU"/>
    </w:rPr>
  </w:style>
  <w:style w:type="paragraph" w:styleId="af5">
    <w:name w:val="List Paragraph"/>
    <w:basedOn w:val="a"/>
    <w:uiPriority w:val="99"/>
    <w:qFormat/>
    <w:rsid w:val="00F452B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F452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cpi1">
    <w:name w:val="tablencpi1"/>
    <w:uiPriority w:val="99"/>
    <w:rsid w:val="002D075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uiPriority w:val="99"/>
    <w:rsid w:val="002D075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470036"/>
    <w:pPr>
      <w:spacing w:after="0" w:line="240" w:lineRule="auto"/>
    </w:pPr>
    <w:rPr>
      <w:rFonts w:ascii="Calibri" w:hAnsi="Calibri"/>
      <w:lang w:eastAsia="en-US"/>
    </w:rPr>
  </w:style>
  <w:style w:type="paragraph" w:styleId="af7">
    <w:name w:val="footnote text"/>
    <w:basedOn w:val="a"/>
    <w:link w:val="af8"/>
    <w:uiPriority w:val="99"/>
    <w:semiHidden/>
    <w:locked/>
    <w:rsid w:val="005F2DA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  <w:szCs w:val="20"/>
      <w:lang w:val="ru-RU" w:eastAsia="en-US"/>
    </w:rPr>
  </w:style>
  <w:style w:type="character" w:styleId="af9">
    <w:name w:val="footnote reference"/>
    <w:basedOn w:val="a0"/>
    <w:uiPriority w:val="99"/>
    <w:semiHidden/>
    <w:locked/>
    <w:rsid w:val="005F2DA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52BF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B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F452BF"/>
    <w:pPr>
      <w:spacing w:before="240" w:after="240" w:line="240" w:lineRule="auto"/>
      <w:ind w:left="1922" w:hanging="1355"/>
    </w:pPr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titlencpi">
    <w:name w:val="titlencpi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aspaper">
    <w:name w:val="aspaper"/>
    <w:basedOn w:val="a"/>
    <w:uiPriority w:val="99"/>
    <w:rsid w:val="00F452BF"/>
    <w:pPr>
      <w:spacing w:after="0" w:line="240" w:lineRule="auto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razdel">
    <w:name w:val="razdel"/>
    <w:basedOn w:val="a"/>
    <w:uiPriority w:val="99"/>
    <w:rsid w:val="00F452BF"/>
    <w:pPr>
      <w:spacing w:after="0" w:line="240" w:lineRule="auto"/>
      <w:ind w:firstLine="567"/>
      <w:jc w:val="center"/>
    </w:pPr>
    <w:rPr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F452BF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F452BF"/>
    <w:pPr>
      <w:spacing w:after="0" w:line="240" w:lineRule="auto"/>
      <w:jc w:val="right"/>
    </w:pPr>
    <w:rPr>
      <w:sz w:val="22"/>
      <w:lang w:eastAsia="ru-RU"/>
    </w:rPr>
  </w:style>
  <w:style w:type="paragraph" w:customStyle="1" w:styleId="titleu">
    <w:name w:val="titleu"/>
    <w:basedOn w:val="a"/>
    <w:uiPriority w:val="99"/>
    <w:rsid w:val="00F452BF"/>
    <w:pPr>
      <w:spacing w:before="240" w:after="240" w:line="240" w:lineRule="auto"/>
    </w:pPr>
    <w:rPr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F452BF"/>
    <w:pPr>
      <w:spacing w:before="240" w:after="0" w:line="240" w:lineRule="auto"/>
      <w:jc w:val="center"/>
    </w:pPr>
    <w:rPr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point">
    <w:name w:val="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odobren1">
    <w:name w:val="odobren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comment">
    <w:name w:val="comment"/>
    <w:basedOn w:val="a"/>
    <w:uiPriority w:val="99"/>
    <w:rsid w:val="00F452BF"/>
    <w:pPr>
      <w:spacing w:after="0" w:line="240" w:lineRule="auto"/>
      <w:ind w:firstLine="709"/>
      <w:jc w:val="both"/>
    </w:pPr>
    <w:rPr>
      <w:sz w:val="20"/>
      <w:lang w:eastAsia="ru-RU"/>
    </w:rPr>
  </w:style>
  <w:style w:type="paragraph" w:customStyle="1" w:styleId="preamble">
    <w:name w:val="preamble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snoskiline">
    <w:name w:val="snoski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paragraph">
    <w:name w:val="paragraph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numnrpa">
    <w:name w:val="numnrpa"/>
    <w:basedOn w:val="a"/>
    <w:uiPriority w:val="99"/>
    <w:rsid w:val="00F452BF"/>
    <w:pPr>
      <w:spacing w:after="0" w:line="240" w:lineRule="auto"/>
    </w:pPr>
    <w:rPr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prinodobren">
    <w:name w:val="prinodobren"/>
    <w:basedOn w:val="a"/>
    <w:uiPriority w:val="99"/>
    <w:rsid w:val="00F452BF"/>
    <w:pPr>
      <w:spacing w:before="240" w:after="240" w:line="240" w:lineRule="auto"/>
    </w:pPr>
    <w:rPr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F452BF"/>
    <w:pPr>
      <w:spacing w:after="0" w:line="240" w:lineRule="auto"/>
      <w:ind w:firstLine="1021"/>
      <w:jc w:val="both"/>
    </w:pPr>
    <w:rPr>
      <w:sz w:val="22"/>
      <w:lang w:eastAsia="ru-RU"/>
    </w:rPr>
  </w:style>
  <w:style w:type="paragraph" w:customStyle="1" w:styleId="agreedate">
    <w:name w:val="agreedate"/>
    <w:basedOn w:val="a"/>
    <w:uiPriority w:val="99"/>
    <w:rsid w:val="00F452BF"/>
    <w:pPr>
      <w:spacing w:after="0" w:line="240" w:lineRule="auto"/>
      <w:jc w:val="both"/>
    </w:pPr>
    <w:rPr>
      <w:sz w:val="22"/>
      <w:lang w:eastAsia="ru-RU"/>
    </w:rPr>
  </w:style>
  <w:style w:type="paragraph" w:customStyle="1" w:styleId="changeadd">
    <w:name w:val="changeadd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F452BF"/>
    <w:pPr>
      <w:spacing w:after="0" w:line="240" w:lineRule="auto"/>
      <w:ind w:left="1021"/>
    </w:pPr>
    <w:rPr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F452BF"/>
    <w:pPr>
      <w:spacing w:after="24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cap1">
    <w:name w:val="cap1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capu1">
    <w:name w:val="capu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newncpi">
    <w:name w:val="newncpi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52BF"/>
    <w:pPr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F452BF"/>
    <w:pPr>
      <w:spacing w:after="0" w:line="240" w:lineRule="auto"/>
      <w:ind w:left="567"/>
      <w:jc w:val="both"/>
    </w:pPr>
    <w:rPr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F452BF"/>
    <w:pPr>
      <w:spacing w:after="0" w:line="240" w:lineRule="auto"/>
      <w:jc w:val="right"/>
    </w:pPr>
    <w:rPr>
      <w:sz w:val="20"/>
      <w:lang w:eastAsia="ru-RU"/>
    </w:rPr>
  </w:style>
  <w:style w:type="paragraph" w:customStyle="1" w:styleId="zagrazdel">
    <w:name w:val="zagrazdel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withpar">
    <w:name w:val="withpar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F452BF"/>
    <w:pPr>
      <w:spacing w:after="60" w:line="240" w:lineRule="auto"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underline">
    <w:name w:val="under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ncpicomment">
    <w:name w:val="ncpicomment"/>
    <w:basedOn w:val="a"/>
    <w:uiPriority w:val="99"/>
    <w:rsid w:val="00F452BF"/>
    <w:pPr>
      <w:spacing w:before="120" w:after="0" w:line="240" w:lineRule="auto"/>
      <w:ind w:left="1134"/>
      <w:jc w:val="both"/>
    </w:pPr>
    <w:rPr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F452BF"/>
    <w:pPr>
      <w:spacing w:after="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F452BF"/>
    <w:pPr>
      <w:spacing w:after="0" w:line="240" w:lineRule="auto"/>
    </w:pPr>
    <w:rPr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articlev">
    <w:name w:val="articlev"/>
    <w:basedOn w:val="a"/>
    <w:uiPriority w:val="99"/>
    <w:rsid w:val="00F452BF"/>
    <w:pPr>
      <w:spacing w:before="240" w:after="240" w:line="240" w:lineRule="auto"/>
      <w:ind w:firstLine="567"/>
    </w:pPr>
    <w:rPr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caps/>
      <w:sz w:val="22"/>
      <w:lang w:eastAsia="ru-RU"/>
    </w:rPr>
  </w:style>
  <w:style w:type="paragraph" w:customStyle="1" w:styleId="contenttext">
    <w:name w:val="contenttext"/>
    <w:basedOn w:val="a"/>
    <w:uiPriority w:val="99"/>
    <w:rsid w:val="00F452BF"/>
    <w:pPr>
      <w:spacing w:after="0" w:line="240" w:lineRule="auto"/>
      <w:ind w:left="1134" w:hanging="1134"/>
    </w:pPr>
    <w:rPr>
      <w:sz w:val="22"/>
      <w:lang w:eastAsia="ru-RU"/>
    </w:rPr>
  </w:style>
  <w:style w:type="paragraph" w:customStyle="1" w:styleId="gosreg">
    <w:name w:val="gosreg"/>
    <w:basedOn w:val="a"/>
    <w:uiPriority w:val="99"/>
    <w:rsid w:val="00F452BF"/>
    <w:pPr>
      <w:spacing w:after="0" w:line="240" w:lineRule="auto"/>
      <w:jc w:val="both"/>
    </w:pPr>
    <w:rPr>
      <w:i/>
      <w:iCs/>
      <w:sz w:val="20"/>
      <w:lang w:eastAsia="ru-RU"/>
    </w:rPr>
  </w:style>
  <w:style w:type="paragraph" w:customStyle="1" w:styleId="articlect">
    <w:name w:val="articlect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F452BF"/>
    <w:pPr>
      <w:spacing w:before="240" w:after="240" w:line="240" w:lineRule="auto"/>
    </w:pPr>
    <w:rPr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F452BF"/>
    <w:pPr>
      <w:spacing w:after="0" w:line="240" w:lineRule="auto"/>
      <w:ind w:left="5103"/>
    </w:pPr>
    <w:rPr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F452BF"/>
    <w:pPr>
      <w:spacing w:after="0" w:line="240" w:lineRule="auto"/>
      <w:ind w:left="2835"/>
    </w:pPr>
    <w:rPr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formula">
    <w:name w:val="formula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F452BF"/>
    <w:pPr>
      <w:spacing w:after="0" w:line="240" w:lineRule="auto"/>
    </w:pPr>
    <w:rPr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F452BF"/>
    <w:pPr>
      <w:spacing w:after="0" w:line="240" w:lineRule="auto"/>
    </w:pPr>
    <w:rPr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F452BF"/>
    <w:pPr>
      <w:spacing w:after="0" w:line="240" w:lineRule="auto"/>
    </w:pPr>
    <w:rPr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dopinfo">
    <w:name w:val="dopinfo"/>
    <w:basedOn w:val="a"/>
    <w:uiPriority w:val="99"/>
    <w:rsid w:val="00F452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F452BF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F452BF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F452BF"/>
    <w:rPr>
      <w:rFonts w:ascii="Symbol" w:hAnsi="Symbol" w:cs="Times New Roman"/>
    </w:rPr>
  </w:style>
  <w:style w:type="character" w:customStyle="1" w:styleId="onewind3">
    <w:name w:val="onewind3"/>
    <w:basedOn w:val="a0"/>
    <w:uiPriority w:val="99"/>
    <w:rsid w:val="00F452BF"/>
    <w:rPr>
      <w:rFonts w:ascii="Wingdings 3" w:hAnsi="Wingdings 3" w:cs="Times New Roman"/>
    </w:rPr>
  </w:style>
  <w:style w:type="character" w:customStyle="1" w:styleId="onewind2">
    <w:name w:val="onewind2"/>
    <w:basedOn w:val="a0"/>
    <w:uiPriority w:val="99"/>
    <w:rsid w:val="00F452BF"/>
    <w:rPr>
      <w:rFonts w:ascii="Wingdings 2" w:hAnsi="Wingdings 2" w:cs="Times New Roman"/>
    </w:rPr>
  </w:style>
  <w:style w:type="character" w:customStyle="1" w:styleId="onewind">
    <w:name w:val="onewind"/>
    <w:basedOn w:val="a0"/>
    <w:uiPriority w:val="99"/>
    <w:rsid w:val="00F452BF"/>
    <w:rPr>
      <w:rFonts w:ascii="Wingdings" w:hAnsi="Wingdings" w:cs="Times New Roman"/>
    </w:rPr>
  </w:style>
  <w:style w:type="character" w:customStyle="1" w:styleId="rednoun">
    <w:name w:val="rednoun"/>
    <w:basedOn w:val="a0"/>
    <w:uiPriority w:val="99"/>
    <w:rsid w:val="00F452BF"/>
    <w:rPr>
      <w:rFonts w:cs="Times New Roman"/>
    </w:rPr>
  </w:style>
  <w:style w:type="character" w:customStyle="1" w:styleId="post">
    <w:name w:val="post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F452BF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F452BF"/>
    <w:rPr>
      <w:rFonts w:ascii="Arial" w:hAnsi="Arial" w:cs="Arial"/>
    </w:rPr>
  </w:style>
  <w:style w:type="table" w:customStyle="1" w:styleId="tablencpi">
    <w:name w:val="tablencpi"/>
    <w:uiPriority w:val="99"/>
    <w:rsid w:val="00F452BF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semiHidden/>
    <w:rsid w:val="00F452BF"/>
    <w:rPr>
      <w:rFonts w:cs="Times New Roman"/>
    </w:rPr>
  </w:style>
  <w:style w:type="table" w:styleId="aa">
    <w:name w:val="Table Grid"/>
    <w:basedOn w:val="a1"/>
    <w:uiPriority w:val="99"/>
    <w:rsid w:val="00F452BF"/>
    <w:pPr>
      <w:spacing w:after="0" w:line="240" w:lineRule="auto"/>
    </w:pPr>
    <w:rPr>
      <w:rFonts w:ascii="Calibri" w:hAnsi="Calibri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452B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b">
    <w:name w:val="annotation reference"/>
    <w:basedOn w:val="a0"/>
    <w:uiPriority w:val="99"/>
    <w:semiHidden/>
    <w:rsid w:val="00F452B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452BF"/>
    <w:pPr>
      <w:spacing w:after="0" w:line="240" w:lineRule="auto"/>
      <w:jc w:val="both"/>
    </w:pPr>
    <w:rPr>
      <w:sz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452BF"/>
    <w:rPr>
      <w:rFonts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F452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452BF"/>
    <w:rPr>
      <w:rFonts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F452BF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452BF"/>
    <w:rPr>
      <w:rFonts w:ascii="Segoe UI" w:hAnsi="Segoe UI" w:cs="Segoe UI"/>
      <w:sz w:val="18"/>
      <w:szCs w:val="18"/>
      <w:lang w:val="x-none" w:eastAsia="ru-RU"/>
    </w:rPr>
  </w:style>
  <w:style w:type="character" w:styleId="af2">
    <w:name w:val="Strong"/>
    <w:basedOn w:val="a0"/>
    <w:uiPriority w:val="99"/>
    <w:qFormat/>
    <w:rsid w:val="00F452BF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rsid w:val="00F452BF"/>
    <w:pPr>
      <w:autoSpaceDE w:val="0"/>
      <w:autoSpaceDN w:val="0"/>
      <w:adjustRightInd w:val="0"/>
      <w:spacing w:after="0" w:line="240" w:lineRule="auto"/>
      <w:ind w:right="43"/>
      <w:jc w:val="center"/>
    </w:pPr>
    <w:rPr>
      <w:b/>
      <w:bCs/>
      <w:i/>
      <w:iCs/>
      <w:sz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F452BF"/>
    <w:rPr>
      <w:rFonts w:eastAsia="Times New Roman" w:cs="Times New Roman"/>
      <w:b/>
      <w:bCs/>
      <w:i/>
      <w:iCs/>
      <w:sz w:val="20"/>
      <w:szCs w:val="20"/>
      <w:lang w:val="x-none" w:eastAsia="ru-RU"/>
    </w:rPr>
  </w:style>
  <w:style w:type="paragraph" w:styleId="af5">
    <w:name w:val="List Paragraph"/>
    <w:basedOn w:val="a"/>
    <w:uiPriority w:val="99"/>
    <w:qFormat/>
    <w:rsid w:val="00F452B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F452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cpi1">
    <w:name w:val="tablencpi1"/>
    <w:uiPriority w:val="99"/>
    <w:rsid w:val="002D075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uiPriority w:val="99"/>
    <w:rsid w:val="002D075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470036"/>
    <w:pPr>
      <w:spacing w:after="0" w:line="240" w:lineRule="auto"/>
    </w:pPr>
    <w:rPr>
      <w:rFonts w:ascii="Calibri" w:hAnsi="Calibri"/>
      <w:lang w:eastAsia="en-US"/>
    </w:rPr>
  </w:style>
  <w:style w:type="paragraph" w:styleId="af7">
    <w:name w:val="footnote text"/>
    <w:basedOn w:val="a"/>
    <w:link w:val="af8"/>
    <w:uiPriority w:val="99"/>
    <w:semiHidden/>
    <w:locked/>
    <w:rsid w:val="005F2DA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  <w:szCs w:val="20"/>
      <w:lang w:val="ru-RU" w:eastAsia="en-US"/>
    </w:rPr>
  </w:style>
  <w:style w:type="character" w:styleId="af9">
    <w:name w:val="footnote reference"/>
    <w:basedOn w:val="a0"/>
    <w:uiPriority w:val="99"/>
    <w:semiHidden/>
    <w:locked/>
    <w:rsid w:val="005F2D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8ED0A4BE7B16022321B1D45D0EA0B976A6874E3027E28C8C4FB25799D12C37E3516F4531B59A81FEECD4A63SCD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Ведехина И.Г.</dc:creator>
  <cp:lastModifiedBy>Пользователь Windows</cp:lastModifiedBy>
  <cp:revision>2</cp:revision>
  <cp:lastPrinted>2020-06-29T05:33:00Z</cp:lastPrinted>
  <dcterms:created xsi:type="dcterms:W3CDTF">2020-06-30T05:23:00Z</dcterms:created>
  <dcterms:modified xsi:type="dcterms:W3CDTF">2020-06-30T05:23:00Z</dcterms:modified>
</cp:coreProperties>
</file>